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8B5EE" w14:textId="235A5E8E" w:rsidR="000F7D1C" w:rsidRPr="00FC1C06" w:rsidRDefault="000F7D1C" w:rsidP="003F4C63">
      <w:pPr>
        <w:spacing w:after="0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1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</w:t>
      </w:r>
      <w:r w:rsidR="00610F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ое</w:t>
      </w:r>
      <w:r w:rsidRPr="00FC1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бюджетно</w:t>
      </w:r>
      <w:r w:rsidR="00610F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C1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учреждени</w:t>
      </w:r>
      <w:r w:rsidR="00610F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FC1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34821B5" w14:textId="77777777" w:rsidR="000F7D1C" w:rsidRPr="00FC1C06" w:rsidRDefault="000F7D1C" w:rsidP="003F4C63">
      <w:pPr>
        <w:spacing w:after="0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1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Амурской области «Центр государственной </w:t>
      </w:r>
    </w:p>
    <w:p w14:paraId="61420A13" w14:textId="77777777" w:rsidR="00D928E8" w:rsidRDefault="000F7D1C" w:rsidP="000F7D1C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1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кадастровой оценки Амурской области»</w:t>
      </w:r>
    </w:p>
    <w:p w14:paraId="7DE74149" w14:textId="77777777" w:rsidR="00066B59" w:rsidRDefault="00066B59" w:rsidP="000F7D1C">
      <w:pPr>
        <w:jc w:val="both"/>
        <w:rPr>
          <w:rFonts w:ascii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</w:pPr>
    </w:p>
    <w:p w14:paraId="2BC084BB" w14:textId="77777777" w:rsidR="003F4C63" w:rsidRPr="001A1A3C" w:rsidRDefault="003F4C63" w:rsidP="001A1A3C">
      <w:pPr>
        <w:jc w:val="center"/>
        <w:rPr>
          <w:rFonts w:ascii="Times New Roman" w:hAnsi="Times New Roman" w:cs="Times New Roman"/>
          <w:b/>
          <w:color w:val="333333"/>
          <w:szCs w:val="20"/>
          <w:shd w:val="clear" w:color="auto" w:fill="FFFFFF"/>
        </w:rPr>
      </w:pPr>
      <w:r w:rsidRPr="00FC1C0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Заявление</w:t>
      </w:r>
      <w:r w:rsidRPr="001A1A3C">
        <w:rPr>
          <w:rFonts w:ascii="Times New Roman" w:hAnsi="Times New Roman" w:cs="Times New Roman"/>
          <w:b/>
          <w:color w:val="333333"/>
          <w:szCs w:val="20"/>
          <w:shd w:val="clear" w:color="auto" w:fill="FFFFFF"/>
        </w:rPr>
        <w:t xml:space="preserve"> </w:t>
      </w:r>
      <w:r w:rsidRPr="0047258A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об исправлении ошибок, допущенных при определении кадастровой стоимости</w:t>
      </w:r>
    </w:p>
    <w:p w14:paraId="13B0D37A" w14:textId="77777777" w:rsidR="003F4C63" w:rsidRPr="00FC1C06" w:rsidRDefault="001A1A3C" w:rsidP="00960431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C1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41"/>
        <w:gridCol w:w="2277"/>
        <w:gridCol w:w="1430"/>
        <w:gridCol w:w="990"/>
        <w:gridCol w:w="2050"/>
        <w:gridCol w:w="347"/>
        <w:gridCol w:w="1716"/>
      </w:tblGrid>
      <w:tr w:rsidR="001A1A3C" w14:paraId="7DA459C5" w14:textId="77777777" w:rsidTr="00960431">
        <w:tc>
          <w:tcPr>
            <w:tcW w:w="9351" w:type="dxa"/>
            <w:gridSpan w:val="7"/>
            <w:tcBorders>
              <w:bottom w:val="single" w:sz="4" w:space="0" w:color="auto"/>
            </w:tcBorders>
          </w:tcPr>
          <w:p w14:paraId="01ADA51F" w14:textId="77777777" w:rsidR="001A1A3C" w:rsidRPr="00FC1C06" w:rsidRDefault="00960431" w:rsidP="001A1A3C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1A1A3C" w:rsidRPr="00FC1C0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 Сведения о заявителе</w:t>
            </w:r>
          </w:p>
        </w:tc>
      </w:tr>
      <w:tr w:rsidR="001A1A3C" w14:paraId="526AFC4A" w14:textId="77777777" w:rsidTr="00960431">
        <w:tc>
          <w:tcPr>
            <w:tcW w:w="541" w:type="dxa"/>
            <w:tcBorders>
              <w:bottom w:val="single" w:sz="4" w:space="0" w:color="auto"/>
            </w:tcBorders>
          </w:tcPr>
          <w:p w14:paraId="2514CDA9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</w:tcPr>
          <w:p w14:paraId="2A2296F3" w14:textId="77777777" w:rsidR="001A1A3C" w:rsidRPr="00FC1C06" w:rsidRDefault="001A1A3C" w:rsidP="0096043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Фамилия, имя, отчество (последнее-при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</w:tcPr>
          <w:p w14:paraId="0C05B7DB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1A1A3C" w14:paraId="08EBC478" w14:textId="77777777" w:rsidTr="00960431">
        <w:tc>
          <w:tcPr>
            <w:tcW w:w="541" w:type="dxa"/>
            <w:tcBorders>
              <w:top w:val="single" w:sz="4" w:space="0" w:color="auto"/>
            </w:tcBorders>
          </w:tcPr>
          <w:p w14:paraId="6D5D7168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4697" w:type="dxa"/>
            <w:gridSpan w:val="3"/>
            <w:tcBorders>
              <w:top w:val="single" w:sz="4" w:space="0" w:color="auto"/>
            </w:tcBorders>
          </w:tcPr>
          <w:p w14:paraId="34D48A68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</w:tcBorders>
          </w:tcPr>
          <w:p w14:paraId="58CE99B6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1A1A3C" w14:paraId="2BBFC31A" w14:textId="77777777" w:rsidTr="00960431">
        <w:tc>
          <w:tcPr>
            <w:tcW w:w="541" w:type="dxa"/>
          </w:tcPr>
          <w:p w14:paraId="57DCF1E7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4697" w:type="dxa"/>
            <w:gridSpan w:val="3"/>
          </w:tcPr>
          <w:p w14:paraId="5239219B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Адрес электронной почты (при наличии)</w:t>
            </w:r>
          </w:p>
        </w:tc>
        <w:tc>
          <w:tcPr>
            <w:tcW w:w="4113" w:type="dxa"/>
            <w:gridSpan w:val="3"/>
          </w:tcPr>
          <w:p w14:paraId="74CB065B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1A1A3C" w14:paraId="38DF7ACE" w14:textId="77777777" w:rsidTr="00960431">
        <w:tc>
          <w:tcPr>
            <w:tcW w:w="541" w:type="dxa"/>
          </w:tcPr>
          <w:p w14:paraId="76AC819A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4697" w:type="dxa"/>
            <w:gridSpan w:val="3"/>
          </w:tcPr>
          <w:p w14:paraId="52F4E3E2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Телефон для связи</w:t>
            </w:r>
          </w:p>
        </w:tc>
        <w:tc>
          <w:tcPr>
            <w:tcW w:w="4113" w:type="dxa"/>
            <w:gridSpan w:val="3"/>
          </w:tcPr>
          <w:p w14:paraId="17D74785" w14:textId="77777777" w:rsidR="001A1A3C" w:rsidRPr="00FC1C06" w:rsidRDefault="001A1A3C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1A1A3C" w14:paraId="1798897C" w14:textId="77777777" w:rsidTr="00960431">
        <w:tc>
          <w:tcPr>
            <w:tcW w:w="9351" w:type="dxa"/>
            <w:gridSpan w:val="7"/>
          </w:tcPr>
          <w:p w14:paraId="7077013B" w14:textId="77777777" w:rsidR="00641860" w:rsidRPr="00FC1C06" w:rsidRDefault="00960431" w:rsidP="0064186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1A1A3C" w:rsidRPr="00FC1C0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 Кадастровые номера и кадастровая стоимос</w:t>
            </w:r>
            <w:r w:rsidR="00641860" w:rsidRPr="00FC1C0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ть объектов недвижимости,</w:t>
            </w:r>
          </w:p>
          <w:p w14:paraId="207730D1" w14:textId="77777777" w:rsidR="001A1A3C" w:rsidRPr="00FC1C06" w:rsidRDefault="00641860" w:rsidP="0064186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в отношении которых подается заявление</w:t>
            </w:r>
          </w:p>
        </w:tc>
      </w:tr>
      <w:tr w:rsidR="00641860" w14:paraId="33CA0FAE" w14:textId="77777777" w:rsidTr="00960431">
        <w:tc>
          <w:tcPr>
            <w:tcW w:w="541" w:type="dxa"/>
          </w:tcPr>
          <w:p w14:paraId="51DF1F6E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707" w:type="dxa"/>
            <w:gridSpan w:val="2"/>
          </w:tcPr>
          <w:p w14:paraId="77C5A071" w14:textId="77777777" w:rsidR="00641860" w:rsidRPr="00FC1C06" w:rsidRDefault="00641860" w:rsidP="0064186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Кадастровый номер</w:t>
            </w:r>
          </w:p>
        </w:tc>
        <w:tc>
          <w:tcPr>
            <w:tcW w:w="5103" w:type="dxa"/>
            <w:gridSpan w:val="4"/>
          </w:tcPr>
          <w:p w14:paraId="73A8F4F3" w14:textId="77777777" w:rsidR="00641860" w:rsidRPr="00FC1C06" w:rsidRDefault="00641860" w:rsidP="00FC1C0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Кадастровая стоимость (при необходимости)</w:t>
            </w:r>
          </w:p>
        </w:tc>
      </w:tr>
      <w:tr w:rsidR="00641860" w14:paraId="36576439" w14:textId="77777777" w:rsidTr="00960431">
        <w:tc>
          <w:tcPr>
            <w:tcW w:w="541" w:type="dxa"/>
          </w:tcPr>
          <w:p w14:paraId="69C8545C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07" w:type="dxa"/>
            <w:gridSpan w:val="2"/>
          </w:tcPr>
          <w:p w14:paraId="45593892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4"/>
          </w:tcPr>
          <w:p w14:paraId="0ADC0924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41860" w14:paraId="69EBA7A2" w14:textId="77777777" w:rsidTr="00960431">
        <w:tc>
          <w:tcPr>
            <w:tcW w:w="9351" w:type="dxa"/>
            <w:gridSpan w:val="7"/>
          </w:tcPr>
          <w:p w14:paraId="51ACB6BF" w14:textId="77777777" w:rsidR="00641860" w:rsidRPr="00FC1C06" w:rsidRDefault="00960431" w:rsidP="0064186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="00641860" w:rsidRPr="00FC1C0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 Сведения об ошибках, допущенных при определении кадастровой стоимости</w:t>
            </w:r>
          </w:p>
        </w:tc>
      </w:tr>
      <w:tr w:rsidR="00641860" w14:paraId="02964EBD" w14:textId="77777777" w:rsidTr="004B22D9">
        <w:trPr>
          <w:trHeight w:val="3041"/>
        </w:trPr>
        <w:tc>
          <w:tcPr>
            <w:tcW w:w="541" w:type="dxa"/>
          </w:tcPr>
          <w:p w14:paraId="108AE16C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2277" w:type="dxa"/>
          </w:tcPr>
          <w:p w14:paraId="3AF6B178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Содержание ошибок, допущенных при определении кадастровой стоимости</w:t>
            </w:r>
          </w:p>
        </w:tc>
        <w:tc>
          <w:tcPr>
            <w:tcW w:w="2420" w:type="dxa"/>
            <w:gridSpan w:val="2"/>
          </w:tcPr>
          <w:p w14:paraId="25031C24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Номера страниц (разделов) отчета об итогах государственной кадастровой оценки (далее – отчет)</w:t>
            </w:r>
            <w:r w:rsidR="009604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приложений к отчету, где содержатся соответствующие ошибки (при необходимости)</w:t>
            </w:r>
          </w:p>
        </w:tc>
        <w:tc>
          <w:tcPr>
            <w:tcW w:w="2050" w:type="dxa"/>
          </w:tcPr>
          <w:p w14:paraId="035B58DD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2063" w:type="dxa"/>
            <w:gridSpan w:val="2"/>
          </w:tcPr>
          <w:p w14:paraId="626CCA35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641860" w14:paraId="52822330" w14:textId="77777777" w:rsidTr="004B22D9">
        <w:trPr>
          <w:trHeight w:val="1855"/>
        </w:trPr>
        <w:tc>
          <w:tcPr>
            <w:tcW w:w="541" w:type="dxa"/>
          </w:tcPr>
          <w:p w14:paraId="5B576952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7" w:type="dxa"/>
          </w:tcPr>
          <w:p w14:paraId="65358E62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7EBE61F1" w14:textId="42AEDD2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4966F05E" w14:textId="0D201FC4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246F5EF9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3327B550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254F128E" w14:textId="79C2D963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431AA925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1C13DC76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50B077C5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2F90331E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5CCFD991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52D515B3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437065A1" w14:textId="2CDA6EB0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0" w:type="dxa"/>
            <w:gridSpan w:val="2"/>
          </w:tcPr>
          <w:p w14:paraId="49F79F1D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0" w:type="dxa"/>
          </w:tcPr>
          <w:p w14:paraId="3B9FFC45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gridSpan w:val="2"/>
          </w:tcPr>
          <w:p w14:paraId="039DA9A7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41860" w14:paraId="6772A805" w14:textId="77777777" w:rsidTr="00960431">
        <w:tc>
          <w:tcPr>
            <w:tcW w:w="9351" w:type="dxa"/>
            <w:gridSpan w:val="7"/>
          </w:tcPr>
          <w:p w14:paraId="658CD921" w14:textId="53AE63F8" w:rsidR="009144B6" w:rsidRPr="009144B6" w:rsidRDefault="00960431" w:rsidP="009144B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  <w:lastRenderedPageBreak/>
              <w:t>IV</w:t>
            </w:r>
            <w:r w:rsidR="00641860" w:rsidRPr="00FC1C0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 Реестр документов, прилагаемых к заявлению</w:t>
            </w:r>
          </w:p>
        </w:tc>
      </w:tr>
      <w:tr w:rsidR="00641860" w14:paraId="246A1335" w14:textId="77777777" w:rsidTr="00960431">
        <w:tc>
          <w:tcPr>
            <w:tcW w:w="541" w:type="dxa"/>
            <w:tcBorders>
              <w:bottom w:val="single" w:sz="4" w:space="0" w:color="auto"/>
            </w:tcBorders>
          </w:tcPr>
          <w:p w14:paraId="34A4AA46" w14:textId="77777777" w:rsidR="00641860" w:rsidRPr="00FC1C06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8810" w:type="dxa"/>
            <w:gridSpan w:val="6"/>
            <w:tcBorders>
              <w:bottom w:val="single" w:sz="4" w:space="0" w:color="auto"/>
            </w:tcBorders>
          </w:tcPr>
          <w:p w14:paraId="2C250CD5" w14:textId="77777777" w:rsidR="00641860" w:rsidRPr="00FC1C06" w:rsidRDefault="00641860" w:rsidP="0064186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Наименование и реквизиты документов, прилагаемых к заявлению</w:t>
            </w:r>
          </w:p>
        </w:tc>
      </w:tr>
      <w:tr w:rsidR="00641860" w14:paraId="0E9D0BC8" w14:textId="77777777" w:rsidTr="00960431">
        <w:tc>
          <w:tcPr>
            <w:tcW w:w="541" w:type="dxa"/>
            <w:tcBorders>
              <w:bottom w:val="single" w:sz="4" w:space="0" w:color="auto"/>
            </w:tcBorders>
          </w:tcPr>
          <w:p w14:paraId="146FAB34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810" w:type="dxa"/>
            <w:gridSpan w:val="6"/>
            <w:tcBorders>
              <w:bottom w:val="single" w:sz="4" w:space="0" w:color="auto"/>
            </w:tcBorders>
          </w:tcPr>
          <w:p w14:paraId="3AF29BED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310E60CC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285C707E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2797DB67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3D0C4572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5D995F94" w14:textId="77777777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1B07A04B" w14:textId="1AD0F6D1" w:rsidR="009144B6" w:rsidRDefault="009144B6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41860" w14:paraId="506FC892" w14:textId="77777777" w:rsidTr="00960431"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8B359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537C5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9639F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FA98B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83114" w14:textId="77777777" w:rsidR="00641860" w:rsidRDefault="00641860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D2766B" w14:paraId="06CE0CA7" w14:textId="77777777" w:rsidTr="00960431">
        <w:tc>
          <w:tcPr>
            <w:tcW w:w="9351" w:type="dxa"/>
            <w:gridSpan w:val="7"/>
            <w:tcBorders>
              <w:top w:val="single" w:sz="4" w:space="0" w:color="auto"/>
            </w:tcBorders>
          </w:tcPr>
          <w:p w14:paraId="6B6E7010" w14:textId="77777777" w:rsidR="00D2766B" w:rsidRPr="00FC1C06" w:rsidRDefault="00960431" w:rsidP="00D2766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V</w:t>
            </w:r>
            <w:r w:rsidR="00D2766B" w:rsidRPr="00FC1C0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 Место для подписи заявителя</w:t>
            </w:r>
          </w:p>
        </w:tc>
      </w:tr>
      <w:tr w:rsidR="00D2766B" w14:paraId="0EFC741E" w14:textId="77777777" w:rsidTr="00960431">
        <w:tc>
          <w:tcPr>
            <w:tcW w:w="541" w:type="dxa"/>
            <w:vMerge w:val="restart"/>
          </w:tcPr>
          <w:p w14:paraId="29C81971" w14:textId="77777777" w:rsidR="00D2766B" w:rsidRPr="00FC1C06" w:rsidRDefault="00D2766B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5.1</w:t>
            </w:r>
          </w:p>
        </w:tc>
        <w:tc>
          <w:tcPr>
            <w:tcW w:w="8810" w:type="dxa"/>
            <w:gridSpan w:val="6"/>
            <w:tcBorders>
              <w:bottom w:val="nil"/>
            </w:tcBorders>
          </w:tcPr>
          <w:p w14:paraId="7C84D56B" w14:textId="77777777" w:rsidR="00D2766B" w:rsidRPr="00FC1C06" w:rsidRDefault="00D2766B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Достоверность и полноту сведений, указанных в настоящем заявлении, подтверждаю</w:t>
            </w:r>
          </w:p>
        </w:tc>
      </w:tr>
      <w:tr w:rsidR="0021105B" w14:paraId="7301F96C" w14:textId="77777777" w:rsidTr="00960431"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05FF5B53" w14:textId="77777777" w:rsidR="0021105B" w:rsidRPr="00FC1C06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F2A03" w14:textId="77777777" w:rsidR="0021105B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________________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B8B08" w14:textId="77777777" w:rsidR="0021105B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_______________________________________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198DB" w14:textId="77777777" w:rsidR="0021105B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_______________</w:t>
            </w:r>
          </w:p>
        </w:tc>
      </w:tr>
      <w:tr w:rsidR="0021105B" w14:paraId="5DCC6093" w14:textId="77777777" w:rsidTr="00960431">
        <w:tc>
          <w:tcPr>
            <w:tcW w:w="541" w:type="dxa"/>
            <w:vMerge/>
            <w:tcBorders>
              <w:right w:val="single" w:sz="4" w:space="0" w:color="auto"/>
            </w:tcBorders>
          </w:tcPr>
          <w:p w14:paraId="2DCAABC8" w14:textId="77777777" w:rsidR="0021105B" w:rsidRPr="00FC1C06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CE1C2" w14:textId="77777777" w:rsidR="0021105B" w:rsidRPr="0021105B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 xml:space="preserve">               </w:t>
            </w: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>(подпись)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DC1F7" w14:textId="77777777" w:rsidR="0021105B" w:rsidRPr="0021105B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 xml:space="preserve">                 </w:t>
            </w: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>(фамилия, имя, отчество (последнее – при наличии)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70F8E" w14:textId="77777777" w:rsidR="0021105B" w:rsidRPr="0021105B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 xml:space="preserve">                </w:t>
            </w: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>(дата)</w:t>
            </w:r>
          </w:p>
        </w:tc>
      </w:tr>
      <w:tr w:rsidR="0021105B" w14:paraId="63DD8DA8" w14:textId="77777777" w:rsidTr="00960431">
        <w:tc>
          <w:tcPr>
            <w:tcW w:w="541" w:type="dxa"/>
          </w:tcPr>
          <w:p w14:paraId="04A1C4C4" w14:textId="77777777" w:rsidR="0021105B" w:rsidRPr="00FC1C06" w:rsidRDefault="0021105B" w:rsidP="000F7D1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5.2</w:t>
            </w:r>
          </w:p>
        </w:tc>
        <w:tc>
          <w:tcPr>
            <w:tcW w:w="8810" w:type="dxa"/>
            <w:gridSpan w:val="6"/>
            <w:tcBorders>
              <w:top w:val="single" w:sz="4" w:space="0" w:color="auto"/>
            </w:tcBorders>
          </w:tcPr>
          <w:p w14:paraId="4D06531E" w14:textId="77777777" w:rsidR="0021105B" w:rsidRDefault="0021105B" w:rsidP="0021105B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</w:pPr>
          </w:p>
          <w:p w14:paraId="06AF7D6B" w14:textId="7BB04497" w:rsidR="0021105B" w:rsidRDefault="0021105B" w:rsidP="002110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C1C0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Согласие на обработку персональных данных</w:t>
            </w:r>
          </w:p>
          <w:p w14:paraId="34444D91" w14:textId="77777777" w:rsidR="009144B6" w:rsidRDefault="009144B6" w:rsidP="002110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84"/>
            </w:tblGrid>
            <w:tr w:rsidR="009144B6" w14:paraId="11CE88B6" w14:textId="77777777" w:rsidTr="009144B6">
              <w:tc>
                <w:tcPr>
                  <w:tcW w:w="8584" w:type="dxa"/>
                </w:tcPr>
                <w:p w14:paraId="13006926" w14:textId="559FD356" w:rsidR="009144B6" w:rsidRDefault="009144B6" w:rsidP="0021105B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Государственное бюджетное учреждение Амурской области «Центр государственной кадастровой оценки Амурской области»</w:t>
                  </w:r>
                </w:p>
              </w:tc>
            </w:tr>
          </w:tbl>
          <w:p w14:paraId="0271FA1A" w14:textId="6EC90E29" w:rsidR="009144B6" w:rsidRDefault="009144B6" w:rsidP="009144B6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>(наименование бюджетного учреждения, осуществляющего обработку персональных данных)</w:t>
            </w:r>
          </w:p>
          <w:p w14:paraId="32313301" w14:textId="247E8DCC" w:rsidR="009144B6" w:rsidRDefault="009144B6" w:rsidP="009144B6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</w:p>
          <w:p w14:paraId="26129C2F" w14:textId="481CC2F9" w:rsidR="009144B6" w:rsidRDefault="009144B6" w:rsidP="009144B6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84"/>
            </w:tblGrid>
            <w:tr w:rsidR="0016041F" w14:paraId="13130533" w14:textId="77777777" w:rsidTr="0016041F">
              <w:tc>
                <w:tcPr>
                  <w:tcW w:w="8584" w:type="dxa"/>
                </w:tcPr>
                <w:p w14:paraId="272A0BCA" w14:textId="77777777" w:rsidR="0016041F" w:rsidRPr="0016041F" w:rsidRDefault="0016041F" w:rsidP="009144B6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36"/>
                      <w:shd w:val="clear" w:color="auto" w:fill="FFFFFF"/>
                    </w:rPr>
                  </w:pPr>
                </w:p>
              </w:tc>
            </w:tr>
          </w:tbl>
          <w:p w14:paraId="4EA247AF" w14:textId="77777777" w:rsidR="0016041F" w:rsidRDefault="0016041F" w:rsidP="0016041F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>(фамилия, имя, отчество (последнее-при наличии) субъекта персональных данных)</w:t>
            </w:r>
          </w:p>
          <w:p w14:paraId="1270A1FA" w14:textId="42A4D0ED" w:rsidR="0016041F" w:rsidRDefault="0016041F" w:rsidP="009144B6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84"/>
            </w:tblGrid>
            <w:tr w:rsidR="0016041F" w14:paraId="7AEC817A" w14:textId="77777777" w:rsidTr="0016041F">
              <w:tc>
                <w:tcPr>
                  <w:tcW w:w="8584" w:type="dxa"/>
                </w:tcPr>
                <w:p w14:paraId="1A138BF2" w14:textId="77777777" w:rsidR="0016041F" w:rsidRPr="0016041F" w:rsidRDefault="0016041F" w:rsidP="009144B6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36"/>
                      <w:shd w:val="clear" w:color="auto" w:fill="FFFFFF"/>
                    </w:rPr>
                  </w:pPr>
                </w:p>
              </w:tc>
            </w:tr>
          </w:tbl>
          <w:p w14:paraId="7C6DCCFC" w14:textId="5E3018DC" w:rsidR="0021105B" w:rsidRPr="0021105B" w:rsidRDefault="0016041F" w:rsidP="0021105B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 xml:space="preserve"> </w:t>
            </w:r>
            <w:r w:rsidR="0021105B"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>(адрес места жительства субъекта персональных данных)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584"/>
            </w:tblGrid>
            <w:tr w:rsidR="0016041F" w14:paraId="16E2906F" w14:textId="77777777" w:rsidTr="0016041F">
              <w:tc>
                <w:tcPr>
                  <w:tcW w:w="85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D462E4" w14:textId="77777777" w:rsidR="0016041F" w:rsidRPr="0016041F" w:rsidRDefault="0016041F" w:rsidP="0021105B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36"/>
                      <w:shd w:val="clear" w:color="auto" w:fill="FFFFFF"/>
                    </w:rPr>
                  </w:pPr>
                </w:p>
              </w:tc>
            </w:tr>
            <w:tr w:rsidR="0016041F" w14:paraId="7D39C8E8" w14:textId="77777777" w:rsidTr="0016041F">
              <w:tc>
                <w:tcPr>
                  <w:tcW w:w="8584" w:type="dxa"/>
                  <w:tcBorders>
                    <w:left w:val="nil"/>
                    <w:right w:val="nil"/>
                  </w:tcBorders>
                </w:tcPr>
                <w:p w14:paraId="0CCBB05E" w14:textId="77777777" w:rsidR="0016041F" w:rsidRPr="0016041F" w:rsidRDefault="0016041F" w:rsidP="0021105B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4"/>
                      <w:szCs w:val="36"/>
                      <w:shd w:val="clear" w:color="auto" w:fill="FFFFFF"/>
                    </w:rPr>
                  </w:pPr>
                </w:p>
              </w:tc>
            </w:tr>
          </w:tbl>
          <w:p w14:paraId="1F7EC331" w14:textId="2CB3B132" w:rsidR="0021105B" w:rsidRPr="0021105B" w:rsidRDefault="0021105B" w:rsidP="0021105B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 xml:space="preserve">(документ, удостоверяющий личность субъекта персональных данных, </w:t>
            </w:r>
          </w:p>
          <w:p w14:paraId="5D12E0C7" w14:textId="77777777" w:rsidR="0021105B" w:rsidRDefault="0021105B" w:rsidP="0021105B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</w:pPr>
            <w:r w:rsidRPr="0021105B">
              <w:rPr>
                <w:rFonts w:ascii="Times New Roman" w:hAnsi="Times New Roman" w:cs="Times New Roman"/>
                <w:color w:val="333333"/>
                <w:sz w:val="14"/>
                <w:szCs w:val="20"/>
                <w:shd w:val="clear" w:color="auto" w:fill="FFFFFF"/>
              </w:rPr>
              <w:t>его серия и номер, дата выдачи и выдавший орган)</w:t>
            </w:r>
          </w:p>
          <w:p w14:paraId="0025E05B" w14:textId="77777777" w:rsidR="0016041F" w:rsidRDefault="0016041F" w:rsidP="00FC1C0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3846120D" w14:textId="53C32316" w:rsidR="00FC1C06" w:rsidRPr="00FC1C06" w:rsidRDefault="00FC1C06" w:rsidP="00FC1C0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1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Подтверждаю свое согласие на обработку моих персональных данных, предусмотренных п.3 ст. 3 Федерального закона от 27.07.2006 № 152-ФЗ «О персональных данных» в целях рассмотрения заявления об исправлении ошибок, допущенных при определении кадастровой стоимости, в соответствии с Федеральным законом от 3 июля 2016 г.  № 237-ФЗ «О государственной кадастровой оценке».</w:t>
            </w:r>
          </w:p>
          <w:p w14:paraId="732F5BCE" w14:textId="77777777" w:rsidR="00FC1C06" w:rsidRDefault="00FC1C06" w:rsidP="00FC1C0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1C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сновании письменного заявления в произвольной форме.</w:t>
            </w:r>
          </w:p>
          <w:p w14:paraId="538EC59A" w14:textId="77777777" w:rsidR="00D77255" w:rsidRDefault="00D77255" w:rsidP="00FC1C0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Style w:val="a3"/>
              <w:tblW w:w="8527" w:type="dxa"/>
              <w:tblLook w:val="04A0" w:firstRow="1" w:lastRow="0" w:firstColumn="1" w:lastColumn="0" w:noHBand="0" w:noVBand="1"/>
            </w:tblPr>
            <w:tblGrid>
              <w:gridCol w:w="1701"/>
              <w:gridCol w:w="567"/>
              <w:gridCol w:w="3991"/>
              <w:gridCol w:w="567"/>
              <w:gridCol w:w="1701"/>
            </w:tblGrid>
            <w:tr w:rsidR="00D77255" w14:paraId="58E729BA" w14:textId="77777777" w:rsidTr="00D77255"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75788E" w14:textId="77777777" w:rsid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EB11C" w14:textId="77777777" w:rsid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FD4A9F" w14:textId="77777777" w:rsid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4B297" w14:textId="77777777" w:rsid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E43C3A" w14:textId="77777777" w:rsid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77255" w14:paraId="173302F0" w14:textId="77777777" w:rsidTr="00D77255"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A3437DD" w14:textId="5F41390E" w:rsidR="00D77255" w:rsidRPr="00D77255" w:rsidRDefault="00D77255" w:rsidP="00D7725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7725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FE4E4" w14:textId="77777777" w:rsidR="00D77255" w:rsidRP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39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0CBCDF" w14:textId="17BA283F" w:rsidR="00D77255" w:rsidRP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D77255">
                    <w:rPr>
                      <w:rFonts w:ascii="Times New Roman" w:hAnsi="Times New Roman" w:cs="Times New Roman"/>
                      <w:color w:val="333333"/>
                      <w:sz w:val="14"/>
                      <w:szCs w:val="14"/>
                      <w:shd w:val="clear" w:color="auto" w:fill="FFFFFF"/>
                    </w:rPr>
                    <w:t>(фамилия, имя, отчество (последнее – при наличии)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679C6" w14:textId="77777777" w:rsidR="00D77255" w:rsidRPr="00D77255" w:rsidRDefault="00D77255" w:rsidP="00FC1C06">
                  <w:pPr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6A8311" w14:textId="29E4C919" w:rsidR="00D77255" w:rsidRPr="00D77255" w:rsidRDefault="00D77255" w:rsidP="00D77255">
                  <w:pPr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77255">
                    <w:rPr>
                      <w:rFonts w:ascii="Times New Roman" w:eastAsia="Times New Roman" w:hAnsi="Times New Roman" w:cs="Times New Roman"/>
                      <w:color w:val="333333"/>
                      <w:sz w:val="14"/>
                      <w:szCs w:val="14"/>
                      <w:lang w:eastAsia="ru-RU"/>
                    </w:rPr>
                    <w:t>(дата)</w:t>
                  </w:r>
                </w:p>
              </w:tc>
            </w:tr>
          </w:tbl>
          <w:p w14:paraId="273F8E72" w14:textId="77777777" w:rsidR="00D77255" w:rsidRPr="00FC1C06" w:rsidRDefault="00D77255" w:rsidP="00FC1C06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1FCBADF7" w14:textId="77777777" w:rsidR="0021105B" w:rsidRPr="0021105B" w:rsidRDefault="0021105B" w:rsidP="00D7725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</w:pPr>
          </w:p>
        </w:tc>
      </w:tr>
    </w:tbl>
    <w:p w14:paraId="45905753" w14:textId="77777777" w:rsidR="001A1A3C" w:rsidRDefault="001A1A3C" w:rsidP="000F7D1C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4FFC26D" w14:textId="77777777" w:rsidR="00FC1C06" w:rsidRDefault="00FC1C06" w:rsidP="000F7D1C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</w:t>
      </w:r>
    </w:p>
    <w:p w14:paraId="4068A82C" w14:textId="77777777" w:rsidR="00385163" w:rsidRPr="00F62144" w:rsidRDefault="00385163" w:rsidP="00385163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621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</w:t>
      </w:r>
    </w:p>
    <w:p w14:paraId="0A08655F" w14:textId="77777777" w:rsidR="00FC1C06" w:rsidRDefault="00FC1C06" w:rsidP="00FC1C0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14"/>
          <w:szCs w:val="20"/>
          <w:lang w:eastAsia="ru-RU"/>
        </w:rPr>
      </w:pPr>
    </w:p>
    <w:p w14:paraId="7F25A8A0" w14:textId="77777777" w:rsidR="00FC1C06" w:rsidRPr="0099221C" w:rsidRDefault="00FC1C06" w:rsidP="00FC1C0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sectPr w:rsidR="00FC1C06" w:rsidRPr="0099221C" w:rsidSect="009144B6">
      <w:footerReference w:type="default" r:id="rId7"/>
      <w:pgSz w:w="11906" w:h="16838"/>
      <w:pgMar w:top="709" w:right="850" w:bottom="1134" w:left="1701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2AA66" w14:textId="77777777" w:rsidR="00FB59A8" w:rsidRDefault="00FB59A8" w:rsidP="009144B6">
      <w:pPr>
        <w:spacing w:after="0" w:line="240" w:lineRule="auto"/>
      </w:pPr>
      <w:r>
        <w:separator/>
      </w:r>
    </w:p>
  </w:endnote>
  <w:endnote w:type="continuationSeparator" w:id="0">
    <w:p w14:paraId="71318E15" w14:textId="77777777" w:rsidR="00FB59A8" w:rsidRDefault="00FB59A8" w:rsidP="0091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Ind w:w="7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2"/>
    </w:tblGrid>
    <w:tr w:rsidR="009144B6" w14:paraId="1DE47751" w14:textId="77777777" w:rsidTr="009144B6">
      <w:tc>
        <w:tcPr>
          <w:tcW w:w="2262" w:type="dxa"/>
          <w:tcBorders>
            <w:bottom w:val="single" w:sz="4" w:space="0" w:color="auto"/>
          </w:tcBorders>
        </w:tcPr>
        <w:p w14:paraId="7E8A6227" w14:textId="77777777" w:rsidR="009144B6" w:rsidRDefault="009144B6">
          <w:pPr>
            <w:pStyle w:val="a8"/>
          </w:pPr>
        </w:p>
      </w:tc>
    </w:tr>
    <w:tr w:rsidR="009144B6" w14:paraId="5C69EA26" w14:textId="77777777" w:rsidTr="009144B6">
      <w:tc>
        <w:tcPr>
          <w:tcW w:w="2262" w:type="dxa"/>
          <w:tcBorders>
            <w:top w:val="single" w:sz="4" w:space="0" w:color="auto"/>
          </w:tcBorders>
        </w:tcPr>
        <w:p w14:paraId="626BCB7A" w14:textId="270C76D2" w:rsidR="009144B6" w:rsidRPr="009144B6" w:rsidRDefault="009144B6" w:rsidP="009144B6">
          <w:pPr>
            <w:pStyle w:val="a8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9144B6">
            <w:rPr>
              <w:rFonts w:ascii="Times New Roman" w:hAnsi="Times New Roman" w:cs="Times New Roman"/>
              <w:sz w:val="18"/>
              <w:szCs w:val="18"/>
            </w:rPr>
            <w:t>(подпись)</w:t>
          </w:r>
        </w:p>
      </w:tc>
    </w:tr>
  </w:tbl>
  <w:p w14:paraId="05824D9F" w14:textId="77777777" w:rsidR="009144B6" w:rsidRDefault="009144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19EE3" w14:textId="77777777" w:rsidR="00FB59A8" w:rsidRDefault="00FB59A8" w:rsidP="009144B6">
      <w:pPr>
        <w:spacing w:after="0" w:line="240" w:lineRule="auto"/>
      </w:pPr>
      <w:r>
        <w:separator/>
      </w:r>
    </w:p>
  </w:footnote>
  <w:footnote w:type="continuationSeparator" w:id="0">
    <w:p w14:paraId="14C92EB6" w14:textId="77777777" w:rsidR="00FB59A8" w:rsidRDefault="00FB59A8" w:rsidP="0091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1C"/>
    <w:rsid w:val="00031D5F"/>
    <w:rsid w:val="00066B59"/>
    <w:rsid w:val="000F7D1C"/>
    <w:rsid w:val="0016041F"/>
    <w:rsid w:val="001A1A3C"/>
    <w:rsid w:val="0021105B"/>
    <w:rsid w:val="00385163"/>
    <w:rsid w:val="003F4C63"/>
    <w:rsid w:val="0047258A"/>
    <w:rsid w:val="004B22D9"/>
    <w:rsid w:val="00541164"/>
    <w:rsid w:val="00596F37"/>
    <w:rsid w:val="005B7D26"/>
    <w:rsid w:val="00610FA9"/>
    <w:rsid w:val="00641860"/>
    <w:rsid w:val="00710713"/>
    <w:rsid w:val="009144B6"/>
    <w:rsid w:val="00960431"/>
    <w:rsid w:val="0099221C"/>
    <w:rsid w:val="00AA4BD4"/>
    <w:rsid w:val="00D2766B"/>
    <w:rsid w:val="00D77255"/>
    <w:rsid w:val="00D928E8"/>
    <w:rsid w:val="00DD2D39"/>
    <w:rsid w:val="00FB59A8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BE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F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4B6"/>
  </w:style>
  <w:style w:type="paragraph" w:styleId="a8">
    <w:name w:val="footer"/>
    <w:basedOn w:val="a"/>
    <w:link w:val="a9"/>
    <w:uiPriority w:val="99"/>
    <w:unhideWhenUsed/>
    <w:rsid w:val="0091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F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4B6"/>
  </w:style>
  <w:style w:type="paragraph" w:styleId="a8">
    <w:name w:val="footer"/>
    <w:basedOn w:val="a"/>
    <w:link w:val="a9"/>
    <w:uiPriority w:val="99"/>
    <w:unhideWhenUsed/>
    <w:rsid w:val="0091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Ковальчук</dc:creator>
  <cp:keywords/>
  <dc:description/>
  <cp:lastModifiedBy>Шарак Татьяна Владимировна</cp:lastModifiedBy>
  <cp:revision>13</cp:revision>
  <cp:lastPrinted>2025-04-15T00:39:00Z</cp:lastPrinted>
  <dcterms:created xsi:type="dcterms:W3CDTF">2020-01-22T03:30:00Z</dcterms:created>
  <dcterms:modified xsi:type="dcterms:W3CDTF">2026-01-14T04:44:00Z</dcterms:modified>
</cp:coreProperties>
</file>