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FF96F" w14:textId="77777777" w:rsidR="00AF253D" w:rsidRDefault="00AF253D">
      <w:pPr>
        <w:pStyle w:val="ConsPlusNormal"/>
        <w:jc w:val="right"/>
      </w:pPr>
      <w:r>
        <w:t>Форма декларации</w:t>
      </w:r>
    </w:p>
    <w:p w14:paraId="46610B8A" w14:textId="77777777" w:rsidR="00AF253D" w:rsidRDefault="00AF253D">
      <w:pPr>
        <w:pStyle w:val="ConsPlusNormal"/>
        <w:jc w:val="right"/>
      </w:pPr>
      <w:r>
        <w:t>о характеристиках объекта недвижимости</w:t>
      </w:r>
    </w:p>
    <w:p w14:paraId="14047C7C" w14:textId="77777777" w:rsidR="00AF253D" w:rsidRDefault="00AF253D">
      <w:pPr>
        <w:pStyle w:val="ConsPlusNormal"/>
        <w:jc w:val="both"/>
      </w:pPr>
    </w:p>
    <w:p w14:paraId="0B28623D" w14:textId="77777777" w:rsidR="00AF253D" w:rsidRDefault="00AF253D">
      <w:pPr>
        <w:pStyle w:val="ConsPlusNormal"/>
        <w:jc w:val="center"/>
      </w:pPr>
      <w:r>
        <w:t xml:space="preserve">Декларация о характеристиках объекта недвижимости </w:t>
      </w:r>
      <w:hyperlink w:anchor="P559" w:history="1">
        <w:r>
          <w:rPr>
            <w:color w:val="0000FF"/>
          </w:rPr>
          <w:t>&lt;1&gt;</w:t>
        </w:r>
      </w:hyperlink>
    </w:p>
    <w:p w14:paraId="274D72B0" w14:textId="77777777" w:rsidR="00AF253D" w:rsidRDefault="00AF253D">
      <w:pPr>
        <w:pStyle w:val="ConsPlusNormal"/>
        <w:jc w:val="both"/>
      </w:pPr>
    </w:p>
    <w:p w14:paraId="61358A13" w14:textId="77777777" w:rsidR="00AF253D" w:rsidRDefault="00AF253D">
      <w:pPr>
        <w:pStyle w:val="ConsPlusNormal"/>
        <w:jc w:val="right"/>
        <w:outlineLvl w:val="1"/>
      </w:pPr>
      <w:r>
        <w:t>Раздел 1</w:t>
      </w:r>
    </w:p>
    <w:p w14:paraId="5DFEE752" w14:textId="77777777" w:rsidR="00AF253D" w:rsidRDefault="00AF253D">
      <w:pPr>
        <w:pStyle w:val="ConsPlusNormal"/>
        <w:jc w:val="both"/>
      </w:pPr>
    </w:p>
    <w:p w14:paraId="16FD2EA0" w14:textId="77777777" w:rsidR="00AF253D" w:rsidRDefault="00AF253D">
      <w:pPr>
        <w:pStyle w:val="ConsPlusNormal"/>
        <w:jc w:val="center"/>
      </w:pPr>
      <w:bookmarkStart w:id="0" w:name="P14"/>
      <w:bookmarkEnd w:id="0"/>
      <w:r>
        <w:t>Общие сведения об объекте недвижимости и заявителе</w:t>
      </w:r>
    </w:p>
    <w:p w14:paraId="09F270F1" w14:textId="77777777" w:rsidR="00AF253D" w:rsidRDefault="00AF253D">
      <w:pPr>
        <w:pStyle w:val="ConsPlusNormal"/>
        <w:jc w:val="center"/>
      </w:pPr>
      <w:r>
        <w:t xml:space="preserve">(представителе заявителя) </w:t>
      </w:r>
      <w:hyperlink w:anchor="P562" w:history="1">
        <w:r>
          <w:rPr>
            <w:color w:val="0000FF"/>
          </w:rPr>
          <w:t>&lt;2&gt;</w:t>
        </w:r>
      </w:hyperlink>
    </w:p>
    <w:p w14:paraId="34E38599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2"/>
        <w:gridCol w:w="1983"/>
        <w:gridCol w:w="2082"/>
        <w:gridCol w:w="1773"/>
        <w:gridCol w:w="794"/>
      </w:tblGrid>
      <w:tr w:rsidR="00AF253D" w14:paraId="37ADC7EC" w14:textId="77777777">
        <w:tc>
          <w:tcPr>
            <w:tcW w:w="567" w:type="dxa"/>
          </w:tcPr>
          <w:p w14:paraId="17891354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14:paraId="00B741B4" w14:textId="77777777" w:rsidR="00AF253D" w:rsidRDefault="00AF253D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5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14:paraId="1160551C" w14:textId="77777777" w:rsidR="00AF253D" w:rsidRPr="001D5750" w:rsidRDefault="00AF25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AF253D" w14:paraId="19F3DF91" w14:textId="77777777">
        <w:tc>
          <w:tcPr>
            <w:tcW w:w="567" w:type="dxa"/>
          </w:tcPr>
          <w:p w14:paraId="20DB8948" w14:textId="77777777" w:rsidR="00AF253D" w:rsidRDefault="00AF253D">
            <w:pPr>
              <w:pStyle w:val="ConsPlusNormal"/>
            </w:pPr>
          </w:p>
        </w:tc>
        <w:tc>
          <w:tcPr>
            <w:tcW w:w="3855" w:type="dxa"/>
            <w:gridSpan w:val="2"/>
          </w:tcPr>
          <w:p w14:paraId="212E578A" w14:textId="77777777" w:rsidR="00AF253D" w:rsidRDefault="00AF253D">
            <w:pPr>
              <w:pStyle w:val="ConsPlusNormal"/>
              <w:jc w:val="center"/>
            </w:pPr>
            <w:r>
              <w:t>Наименование</w:t>
            </w:r>
            <w:r w:rsidR="001D5750">
              <w:t xml:space="preserve"> </w:t>
            </w:r>
            <w:r>
              <w:t xml:space="preserve"> характеристики</w:t>
            </w:r>
          </w:p>
        </w:tc>
        <w:tc>
          <w:tcPr>
            <w:tcW w:w="4649" w:type="dxa"/>
            <w:gridSpan w:val="3"/>
          </w:tcPr>
          <w:p w14:paraId="09E10E72" w14:textId="77777777" w:rsidR="00AF253D" w:rsidRDefault="00AF253D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AF253D" w14:paraId="61AD87E0" w14:textId="77777777">
        <w:tc>
          <w:tcPr>
            <w:tcW w:w="567" w:type="dxa"/>
          </w:tcPr>
          <w:p w14:paraId="3BD48156" w14:textId="77777777" w:rsidR="00AF253D" w:rsidRDefault="00AF253D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14:paraId="62729AE7" w14:textId="77777777" w:rsidR="00AF253D" w:rsidRDefault="00AF253D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AF253D" w14:paraId="5646E66A" w14:textId="77777777">
        <w:tc>
          <w:tcPr>
            <w:tcW w:w="567" w:type="dxa"/>
          </w:tcPr>
          <w:p w14:paraId="59429528" w14:textId="77777777" w:rsidR="00AF253D" w:rsidRDefault="00AF253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14:paraId="6A61183D" w14:textId="77777777" w:rsidR="00AF253D" w:rsidRDefault="00AF253D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5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14:paraId="29EBCDE7" w14:textId="77777777" w:rsidR="00AF253D" w:rsidRPr="001D5750" w:rsidRDefault="001D5750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Земельный участок</w:t>
            </w:r>
          </w:p>
        </w:tc>
      </w:tr>
      <w:tr w:rsidR="00AF253D" w14:paraId="31ABB21B" w14:textId="77777777">
        <w:tc>
          <w:tcPr>
            <w:tcW w:w="567" w:type="dxa"/>
          </w:tcPr>
          <w:p w14:paraId="790265FE" w14:textId="77777777" w:rsidR="00AF253D" w:rsidRDefault="00AF253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14:paraId="6C0FBA48" w14:textId="77777777" w:rsidR="00AF253D" w:rsidRDefault="00AF253D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56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14:paraId="326A437C" w14:textId="77777777" w:rsidR="00AF253D" w:rsidRPr="001D5750" w:rsidRDefault="00375ACE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28:01:000000:000</w:t>
            </w:r>
          </w:p>
        </w:tc>
      </w:tr>
      <w:tr w:rsidR="00AF253D" w14:paraId="6A31189B" w14:textId="77777777">
        <w:tc>
          <w:tcPr>
            <w:tcW w:w="567" w:type="dxa"/>
          </w:tcPr>
          <w:p w14:paraId="22DC8948" w14:textId="77777777" w:rsidR="00AF253D" w:rsidRDefault="00AF253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14:paraId="018B4FF9" w14:textId="77777777" w:rsidR="00AF253D" w:rsidRDefault="00AF253D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566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14:paraId="5887BB81" w14:textId="34B62D61" w:rsidR="00AF253D" w:rsidRPr="001D5750" w:rsidRDefault="00CB2F58">
            <w:pPr>
              <w:pStyle w:val="ConsPlusNormal"/>
              <w:rPr>
                <w:b/>
              </w:rPr>
            </w:pP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</w:t>
            </w:r>
            <w:r w:rsidRPr="00CB2F58">
              <w:rPr>
                <w:b/>
              </w:rPr>
              <w:t>25.07.2019г</w:t>
            </w:r>
          </w:p>
        </w:tc>
      </w:tr>
      <w:tr w:rsidR="00AF253D" w14:paraId="3B836BC0" w14:textId="77777777">
        <w:tc>
          <w:tcPr>
            <w:tcW w:w="567" w:type="dxa"/>
          </w:tcPr>
          <w:p w14:paraId="7889E851" w14:textId="77777777" w:rsidR="00AF253D" w:rsidRDefault="00AF253D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14:paraId="5DA26ED9" w14:textId="77777777" w:rsidR="00AF253D" w:rsidRDefault="00AF253D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AF253D" w14:paraId="3C102780" w14:textId="77777777">
        <w:tc>
          <w:tcPr>
            <w:tcW w:w="567" w:type="dxa"/>
          </w:tcPr>
          <w:p w14:paraId="3BC97453" w14:textId="77777777" w:rsidR="00AF253D" w:rsidRDefault="00AF253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14:paraId="3A806A3F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67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568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14:paraId="6B78C169" w14:textId="77777777" w:rsidR="00AF253D" w:rsidRPr="00775B31" w:rsidRDefault="00375ACE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12A0C0C6" w14:textId="088E899E" w:rsidR="00375ACE" w:rsidRDefault="00375ACE">
            <w:pPr>
              <w:pStyle w:val="ConsPlusNormal"/>
            </w:pPr>
          </w:p>
        </w:tc>
      </w:tr>
      <w:tr w:rsidR="00AF253D" w14:paraId="52FBA674" w14:textId="77777777">
        <w:tc>
          <w:tcPr>
            <w:tcW w:w="567" w:type="dxa"/>
          </w:tcPr>
          <w:p w14:paraId="52C81C7C" w14:textId="77777777" w:rsidR="00AF253D" w:rsidRDefault="00AF253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14:paraId="61F9A9B8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69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14:paraId="41F0EE88" w14:textId="6D6C976C" w:rsidR="00AF253D" w:rsidRPr="001D5750" w:rsidRDefault="00375ACE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675000</w:t>
            </w:r>
            <w:r w:rsidR="00CB2F58">
              <w:rPr>
                <w:b/>
              </w:rPr>
              <w:t>,</w:t>
            </w:r>
            <w:r w:rsidRPr="001D5750">
              <w:rPr>
                <w:b/>
              </w:rPr>
              <w:t xml:space="preserve"> Амурская область</w:t>
            </w:r>
            <w:r w:rsidR="00CB2F58">
              <w:rPr>
                <w:b/>
              </w:rPr>
              <w:t xml:space="preserve">, </w:t>
            </w:r>
            <w:r w:rsidRPr="001D5750">
              <w:rPr>
                <w:b/>
              </w:rPr>
              <w:t xml:space="preserve"> г. Благовещенск ул. Краснофлотская, 8 кв. 197</w:t>
            </w:r>
          </w:p>
        </w:tc>
      </w:tr>
      <w:tr w:rsidR="00AF253D" w:rsidRPr="00B04FA9" w14:paraId="19073700" w14:textId="77777777">
        <w:tc>
          <w:tcPr>
            <w:tcW w:w="567" w:type="dxa"/>
          </w:tcPr>
          <w:p w14:paraId="1B2DA22F" w14:textId="77777777" w:rsidR="00AF253D" w:rsidRDefault="00AF253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14:paraId="40B3AA15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4790CCA2" w14:textId="77777777" w:rsidR="00AF253D" w:rsidRPr="001D5750" w:rsidRDefault="00375ACE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 xml:space="preserve">E-mail: Petroviv@mail.ru </w:t>
            </w:r>
          </w:p>
        </w:tc>
      </w:tr>
      <w:tr w:rsidR="00AF253D" w14:paraId="07882229" w14:textId="77777777">
        <w:tc>
          <w:tcPr>
            <w:tcW w:w="567" w:type="dxa"/>
          </w:tcPr>
          <w:p w14:paraId="44D5ADCD" w14:textId="77777777" w:rsidR="00AF253D" w:rsidRDefault="00AF253D">
            <w:pPr>
              <w:pStyle w:val="ConsPlusNormal"/>
              <w:jc w:val="center"/>
            </w:pPr>
            <w:bookmarkStart w:id="1" w:name="P45"/>
            <w:bookmarkEnd w:id="1"/>
            <w:r>
              <w:t>2.4</w:t>
            </w:r>
          </w:p>
        </w:tc>
        <w:tc>
          <w:tcPr>
            <w:tcW w:w="3855" w:type="dxa"/>
            <w:gridSpan w:val="2"/>
          </w:tcPr>
          <w:p w14:paraId="54797128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0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14:paraId="51F6E3A5" w14:textId="77777777" w:rsidR="00AF253D" w:rsidRPr="001D5750" w:rsidRDefault="00E35DBA">
            <w:pPr>
              <w:pStyle w:val="ConsPlusNormal"/>
              <w:rPr>
                <w:b/>
                <w:lang w:val="en-US"/>
              </w:rPr>
            </w:pPr>
            <w:r w:rsidRPr="001D5750">
              <w:rPr>
                <w:b/>
                <w:lang w:val="en-US"/>
              </w:rPr>
              <w:t>8-914-000-28-00</w:t>
            </w:r>
          </w:p>
        </w:tc>
      </w:tr>
      <w:tr w:rsidR="00AF253D" w14:paraId="0C1B70C6" w14:textId="77777777">
        <w:tc>
          <w:tcPr>
            <w:tcW w:w="567" w:type="dxa"/>
          </w:tcPr>
          <w:p w14:paraId="0C9343FB" w14:textId="77777777" w:rsidR="00AF253D" w:rsidRDefault="00AF253D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14:paraId="08A3B9CC" w14:textId="77777777" w:rsidR="00AF253D" w:rsidRDefault="00AF253D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AF253D" w14:paraId="6A6B8CA8" w14:textId="77777777">
        <w:tc>
          <w:tcPr>
            <w:tcW w:w="567" w:type="dxa"/>
          </w:tcPr>
          <w:p w14:paraId="13C20F1C" w14:textId="77777777" w:rsidR="00AF253D" w:rsidRDefault="00AF253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14:paraId="16CA5AF9" w14:textId="77777777" w:rsidR="00AF253D" w:rsidRDefault="00AF253D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571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572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14:paraId="1C725D21" w14:textId="3404C4C2" w:rsidR="004F5D3D" w:rsidRPr="00775B31" w:rsidRDefault="002B1B29" w:rsidP="004F5D3D">
            <w:pPr>
              <w:pStyle w:val="ConsPlusNormal"/>
              <w:rPr>
                <w:i/>
              </w:rPr>
            </w:pPr>
            <w:r>
              <w:rPr>
                <w:b/>
              </w:rPr>
              <w:t>----</w:t>
            </w:r>
          </w:p>
        </w:tc>
      </w:tr>
      <w:tr w:rsidR="00AF253D" w14:paraId="5D0E688E" w14:textId="77777777">
        <w:tc>
          <w:tcPr>
            <w:tcW w:w="567" w:type="dxa"/>
          </w:tcPr>
          <w:p w14:paraId="3B0008C9" w14:textId="77777777" w:rsidR="00AF253D" w:rsidRDefault="00AF253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14:paraId="0B5DD540" w14:textId="77777777" w:rsidR="00AF253D" w:rsidRDefault="00AF253D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573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14:paraId="29CA9DA4" w14:textId="3E6385FE" w:rsidR="00AF253D" w:rsidRPr="001D5750" w:rsidRDefault="002B1B29">
            <w:pPr>
              <w:pStyle w:val="ConsPlusNormal"/>
              <w:rPr>
                <w:b/>
              </w:rPr>
            </w:pPr>
            <w:r>
              <w:rPr>
                <w:b/>
              </w:rPr>
              <w:t>----</w:t>
            </w:r>
          </w:p>
        </w:tc>
      </w:tr>
      <w:tr w:rsidR="00AF253D" w14:paraId="2B6C65CA" w14:textId="77777777">
        <w:tc>
          <w:tcPr>
            <w:tcW w:w="567" w:type="dxa"/>
          </w:tcPr>
          <w:p w14:paraId="0CCDF079" w14:textId="77777777" w:rsidR="00AF253D" w:rsidRDefault="00AF253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14:paraId="538F001D" w14:textId="77777777" w:rsidR="00AF253D" w:rsidRDefault="00AF253D">
            <w:pPr>
              <w:pStyle w:val="ConsPlusNormal"/>
              <w:jc w:val="both"/>
            </w:pPr>
            <w:r>
              <w:t xml:space="preserve">Почтовый адрес </w:t>
            </w:r>
            <w:hyperlink w:anchor="P574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14:paraId="30042E2E" w14:textId="40E9E116" w:rsidR="00AF253D" w:rsidRDefault="002B1B29">
            <w:pPr>
              <w:pStyle w:val="ConsPlusNormal"/>
            </w:pPr>
            <w:r>
              <w:t>--------</w:t>
            </w:r>
          </w:p>
        </w:tc>
      </w:tr>
      <w:tr w:rsidR="00AF253D" w:rsidRPr="002B1B29" w14:paraId="2D1E751F" w14:textId="77777777">
        <w:tc>
          <w:tcPr>
            <w:tcW w:w="567" w:type="dxa"/>
          </w:tcPr>
          <w:p w14:paraId="7889D05E" w14:textId="77777777" w:rsidR="00AF253D" w:rsidRDefault="00AF253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14:paraId="5A0BAC1E" w14:textId="77777777" w:rsidR="00AF253D" w:rsidRDefault="00AF253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14:paraId="0CD6F26A" w14:textId="321EF070" w:rsidR="00AF253D" w:rsidRPr="002B1B29" w:rsidRDefault="002B1B29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>-----</w:t>
            </w:r>
          </w:p>
        </w:tc>
      </w:tr>
      <w:tr w:rsidR="00AF253D" w14:paraId="181F32EE" w14:textId="77777777">
        <w:tc>
          <w:tcPr>
            <w:tcW w:w="567" w:type="dxa"/>
          </w:tcPr>
          <w:p w14:paraId="047FEAFA" w14:textId="77777777" w:rsidR="00AF253D" w:rsidRDefault="00AF253D">
            <w:pPr>
              <w:pStyle w:val="ConsPlusNormal"/>
              <w:jc w:val="center"/>
            </w:pPr>
            <w:bookmarkStart w:id="2" w:name="P62"/>
            <w:bookmarkEnd w:id="2"/>
            <w:r>
              <w:t>3.5</w:t>
            </w:r>
          </w:p>
        </w:tc>
        <w:tc>
          <w:tcPr>
            <w:tcW w:w="3855" w:type="dxa"/>
            <w:gridSpan w:val="2"/>
          </w:tcPr>
          <w:p w14:paraId="3A661B96" w14:textId="77777777" w:rsidR="00AF253D" w:rsidRDefault="00AF253D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575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14:paraId="7A3D2E1E" w14:textId="0D0D8A83" w:rsidR="00AF253D" w:rsidRPr="002B1B29" w:rsidRDefault="002B1B29">
            <w:pPr>
              <w:pStyle w:val="ConsPlusNormal"/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AF253D" w14:paraId="299B5329" w14:textId="77777777">
        <w:tc>
          <w:tcPr>
            <w:tcW w:w="567" w:type="dxa"/>
          </w:tcPr>
          <w:p w14:paraId="7FF19C04" w14:textId="77777777" w:rsidR="00AF253D" w:rsidRDefault="00AF253D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14:paraId="72FB3132" w14:textId="77777777" w:rsidR="00AF253D" w:rsidRDefault="00AF253D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576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AF253D" w14:paraId="41E41765" w14:textId="77777777">
        <w:tc>
          <w:tcPr>
            <w:tcW w:w="567" w:type="dxa"/>
          </w:tcPr>
          <w:p w14:paraId="46D21972" w14:textId="77777777" w:rsidR="00AF253D" w:rsidRDefault="00AF253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14:paraId="0527042F" w14:textId="77777777" w:rsidR="00D32ACF" w:rsidRPr="00D32ACF" w:rsidRDefault="00AF253D" w:rsidP="00D32ACF">
            <w:pPr>
              <w:pStyle w:val="ConsPlusNormal"/>
              <w:spacing w:before="220"/>
              <w:ind w:firstLine="540"/>
              <w:jc w:val="both"/>
              <w:rPr>
                <w:b/>
                <w:color w:val="0000FF"/>
              </w:rPr>
            </w:pPr>
            <w:r w:rsidRPr="00D32ACF">
              <w:rPr>
                <w:b/>
              </w:rPr>
              <w:t xml:space="preserve">Декларация подается с целью доведения информации о </w:t>
            </w:r>
            <w:r w:rsidRPr="00D32ACF">
              <w:rPr>
                <w:b/>
              </w:rPr>
              <w:lastRenderedPageBreak/>
              <w:t xml:space="preserve">характеристиках объекта недвижимости </w:t>
            </w:r>
            <w:hyperlink w:anchor="P578" w:history="1">
              <w:r w:rsidRPr="00D32ACF">
                <w:rPr>
                  <w:b/>
                  <w:color w:val="0000FF"/>
                </w:rPr>
                <w:t>&lt;17&gt;</w:t>
              </w:r>
            </w:hyperlink>
            <w:r w:rsidR="00D32ACF" w:rsidRPr="00D32ACF">
              <w:rPr>
                <w:b/>
                <w:color w:val="0000FF"/>
              </w:rPr>
              <w:t xml:space="preserve"> </w:t>
            </w:r>
          </w:p>
          <w:p w14:paraId="32D37705" w14:textId="77777777" w:rsidR="00AF253D" w:rsidRDefault="00AF253D" w:rsidP="0030623C">
            <w:pPr>
              <w:pStyle w:val="ConsPlusNormal"/>
              <w:spacing w:before="220"/>
              <w:jc w:val="both"/>
            </w:pPr>
          </w:p>
        </w:tc>
        <w:tc>
          <w:tcPr>
            <w:tcW w:w="794" w:type="dxa"/>
          </w:tcPr>
          <w:p w14:paraId="7589C8AA" w14:textId="77777777" w:rsidR="00AF253D" w:rsidRPr="004F5D3D" w:rsidRDefault="004F5D3D">
            <w:pPr>
              <w:pStyle w:val="ConsPlusNormal"/>
              <w:rPr>
                <w:lang w:val="en-US"/>
              </w:rPr>
            </w:pPr>
            <w:r w:rsidRPr="00D32ACF">
              <w:lastRenderedPageBreak/>
              <w:t xml:space="preserve">    </w:t>
            </w:r>
            <w:r>
              <w:rPr>
                <w:lang w:val="en-US"/>
              </w:rPr>
              <w:t>v</w:t>
            </w:r>
          </w:p>
        </w:tc>
      </w:tr>
      <w:tr w:rsidR="00AF253D" w14:paraId="1EA2E2AE" w14:textId="77777777">
        <w:tc>
          <w:tcPr>
            <w:tcW w:w="567" w:type="dxa"/>
          </w:tcPr>
          <w:p w14:paraId="66625E6C" w14:textId="77777777" w:rsidR="00AF253D" w:rsidRDefault="00AF253D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14:paraId="6B70BC98" w14:textId="54854EA2" w:rsidR="00AF253D" w:rsidRPr="0030623C" w:rsidRDefault="00AF253D" w:rsidP="0030623C">
            <w:pPr>
              <w:pStyle w:val="ConsPlusNormal"/>
              <w:spacing w:before="220"/>
              <w:jc w:val="both"/>
            </w:pPr>
            <w:r w:rsidRPr="00D32ACF">
              <w:rPr>
                <w:b/>
              </w:rPr>
              <w:t>Декларация подается с целью предоставления отчета об определении рыночной стоимости объекта недвижимости</w:t>
            </w:r>
            <w:r>
              <w:t xml:space="preserve"> </w:t>
            </w:r>
            <w:hyperlink w:anchor="P579" w:history="1">
              <w:r>
                <w:rPr>
                  <w:color w:val="0000FF"/>
                </w:rPr>
                <w:t>&lt;18&gt;</w:t>
              </w:r>
            </w:hyperlink>
            <w:r w:rsidR="00B17E70">
              <w:t xml:space="preserve"> </w:t>
            </w:r>
          </w:p>
        </w:tc>
        <w:tc>
          <w:tcPr>
            <w:tcW w:w="794" w:type="dxa"/>
          </w:tcPr>
          <w:p w14:paraId="5F0003E9" w14:textId="4B8435B2" w:rsidR="00AF253D" w:rsidRPr="0030623C" w:rsidRDefault="002B1B29">
            <w:pPr>
              <w:pStyle w:val="ConsPlusNormal"/>
            </w:pPr>
            <w:r>
              <w:t>----</w:t>
            </w:r>
          </w:p>
        </w:tc>
      </w:tr>
      <w:tr w:rsidR="00AF253D" w14:paraId="1EA6787D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69DEE94D" w14:textId="77777777" w:rsidR="00AF253D" w:rsidRDefault="00AF2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27A922BD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5B3686F9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69265A" w14:textId="77777777" w:rsidR="00AF253D" w:rsidRDefault="00AF25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23F14DD2" w14:textId="77777777" w:rsidR="00AF253D" w:rsidRDefault="00AF253D">
            <w:pPr>
              <w:pStyle w:val="ConsPlusNormal"/>
              <w:jc w:val="center"/>
            </w:pPr>
            <w:r>
              <w:t>__________</w:t>
            </w:r>
          </w:p>
          <w:p w14:paraId="7B43465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5EEE0AEF" w14:textId="77777777" w:rsidR="00AF253D" w:rsidRPr="00775B31" w:rsidRDefault="004F5D3D">
            <w:pPr>
              <w:pStyle w:val="ConsPlusNormal"/>
              <w:jc w:val="center"/>
              <w:rPr>
                <w:b/>
              </w:rPr>
            </w:pPr>
            <w:r w:rsidRPr="00775B31">
              <w:rPr>
                <w:b/>
              </w:rPr>
              <w:t>Петров Иван Васильевич</w:t>
            </w:r>
          </w:p>
          <w:p w14:paraId="6D266DEE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(фамилия имя отчество</w:t>
            </w:r>
          </w:p>
          <w:p w14:paraId="76542E02" w14:textId="77777777" w:rsidR="00AF253D" w:rsidRDefault="00AF25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1675E7F5" w14:textId="77777777" w:rsidR="00AF253D" w:rsidRDefault="004F5D3D">
            <w:pPr>
              <w:pStyle w:val="ConsPlusNormal"/>
              <w:jc w:val="center"/>
            </w:pPr>
            <w:r>
              <w:t>10.10.2019.</w:t>
            </w:r>
          </w:p>
          <w:p w14:paraId="445064C4" w14:textId="77777777" w:rsidR="00AF253D" w:rsidRPr="00775B31" w:rsidRDefault="00AF25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  <w:tr w:rsidR="00AF253D" w14:paraId="755A3463" w14:textId="7777777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14:paraId="55E4DB24" w14:textId="77777777" w:rsidR="00AF253D" w:rsidRDefault="00AF25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14:paraId="47B7E85E" w14:textId="77777777" w:rsidR="00AF253D" w:rsidRDefault="00AF253D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4F5D3D" w14:paraId="7FEBB1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098BCCB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1E8F70EB" w14:textId="77777777" w:rsidR="004F5D3D" w:rsidRPr="001D5750" w:rsidRDefault="004F5D3D" w:rsidP="004F5D3D">
            <w:pPr>
              <w:pStyle w:val="ConsPlusNormal"/>
              <w:rPr>
                <w:b/>
              </w:rPr>
            </w:pPr>
            <w:r w:rsidRPr="001D5750">
              <w:rPr>
                <w:b/>
              </w:rPr>
              <w:t>ГБУ АО «Центр государственной кадастровой оценки Амурской области»</w:t>
            </w:r>
          </w:p>
        </w:tc>
      </w:tr>
      <w:tr w:rsidR="004F5D3D" w14:paraId="41405B8E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0074152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0161AB34" w14:textId="77777777" w:rsidR="00000F04" w:rsidRPr="00775B31" w:rsidRDefault="00000F04" w:rsidP="00000F04">
            <w:pPr>
              <w:pStyle w:val="ConsPlusNormal"/>
              <w:rPr>
                <w:b/>
              </w:rPr>
            </w:pPr>
            <w:r w:rsidRPr="00775B31">
              <w:rPr>
                <w:b/>
              </w:rPr>
              <w:t xml:space="preserve">                                                          Петров Иван Васильевич</w:t>
            </w:r>
          </w:p>
          <w:p w14:paraId="1AF19726" w14:textId="77777777" w:rsidR="004F5D3D" w:rsidRPr="00775B31" w:rsidRDefault="00000F04" w:rsidP="00775B31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ф</w:t>
            </w:r>
            <w:r w:rsidR="004F5D3D" w:rsidRPr="00775B31">
              <w:rPr>
                <w:i/>
              </w:rPr>
              <w:t>амилия, имя, отчество субъекта</w:t>
            </w:r>
            <w:r w:rsidR="00775B31" w:rsidRPr="00775B31">
              <w:rPr>
                <w:i/>
              </w:rPr>
              <w:t xml:space="preserve"> персональных данных</w:t>
            </w:r>
          </w:p>
        </w:tc>
      </w:tr>
      <w:tr w:rsidR="004F5D3D" w14:paraId="1C76DDFA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5D053841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2C4BF9B8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675000 Амурская область г. Благовещенск ул. Краснофлотская, 8 кв. 197</w:t>
            </w:r>
          </w:p>
          <w:p w14:paraId="79B7D517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(адрес места жительства субъекта персональных данных)</w:t>
            </w:r>
          </w:p>
        </w:tc>
      </w:tr>
      <w:tr w:rsidR="004F5D3D" w14:paraId="71B7B711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172E74CC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6C4379B1" w14:textId="77777777" w:rsidR="004F5D3D" w:rsidRPr="001D5750" w:rsidRDefault="00000F04" w:rsidP="004F5D3D">
            <w:pPr>
              <w:pStyle w:val="ConsPlusNormal"/>
              <w:jc w:val="center"/>
              <w:rPr>
                <w:b/>
              </w:rPr>
            </w:pPr>
            <w:r w:rsidRPr="001D5750">
              <w:rPr>
                <w:b/>
              </w:rPr>
              <w:t>Паспорт 1001 2603212</w:t>
            </w:r>
            <w:r w:rsidR="00775B31" w:rsidRPr="001D5750">
              <w:rPr>
                <w:b/>
              </w:rPr>
              <w:t xml:space="preserve"> выдан 20.01.2001 УВД г. Благовещенска</w:t>
            </w:r>
          </w:p>
          <w:p w14:paraId="73A0755B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(документ, удостоверяющий личность субъекта персональных данных,</w:t>
            </w:r>
          </w:p>
          <w:p w14:paraId="6DC32036" w14:textId="77777777" w:rsidR="004F5D3D" w:rsidRDefault="004F5D3D" w:rsidP="004F5D3D">
            <w:pPr>
              <w:pStyle w:val="ConsPlusNormal"/>
              <w:jc w:val="center"/>
            </w:pPr>
            <w:r w:rsidRPr="00775B31">
              <w:rPr>
                <w:i/>
              </w:rPr>
              <w:t>его серия и номер, дата выдачи и выдавший орган)</w:t>
            </w:r>
          </w:p>
        </w:tc>
      </w:tr>
      <w:tr w:rsidR="004F5D3D" w14:paraId="24D12F8C" w14:textId="7777777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14:paraId="2FF70655" w14:textId="77777777" w:rsidR="004F5D3D" w:rsidRDefault="004F5D3D" w:rsidP="004F5D3D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14:paraId="32BAA7CC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14:paraId="3DC40A70" w14:textId="77777777" w:rsidR="004F5D3D" w:rsidRDefault="004F5D3D" w:rsidP="004F5D3D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F5D3D" w14:paraId="16A24D7B" w14:textId="77777777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9E4EE" w14:textId="77777777" w:rsidR="004F5D3D" w:rsidRDefault="004F5D3D" w:rsidP="004F5D3D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14:paraId="6470347B" w14:textId="77777777" w:rsidR="004F5D3D" w:rsidRDefault="004F5D3D" w:rsidP="004F5D3D">
            <w:pPr>
              <w:pStyle w:val="ConsPlusNormal"/>
              <w:jc w:val="center"/>
            </w:pPr>
            <w:r>
              <w:t>__________</w:t>
            </w:r>
          </w:p>
          <w:p w14:paraId="3F9A5176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14:paraId="1E340299" w14:textId="77777777" w:rsidR="00775B31" w:rsidRPr="00775B31" w:rsidRDefault="00775B31" w:rsidP="00775B31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4C545C2E" w14:textId="77777777" w:rsidR="004F5D3D" w:rsidRPr="00CB2F58" w:rsidRDefault="00775B31" w:rsidP="00775B31">
            <w:pPr>
              <w:pStyle w:val="ConsPlusNormal"/>
              <w:jc w:val="center"/>
              <w:rPr>
                <w:i/>
              </w:rPr>
            </w:pPr>
            <w:r>
              <w:t xml:space="preserve"> </w:t>
            </w:r>
            <w:r w:rsidR="004F5D3D" w:rsidRPr="00775B31">
              <w:rPr>
                <w:i/>
              </w:rPr>
              <w:t>(фамилия имя отчество</w:t>
            </w:r>
            <w:r w:rsidRPr="00CB2F58">
              <w:rPr>
                <w:i/>
              </w:rPr>
              <w:t>)</w:t>
            </w:r>
          </w:p>
          <w:p w14:paraId="5B613E2E" w14:textId="77777777" w:rsidR="004F5D3D" w:rsidRDefault="004F5D3D" w:rsidP="004F5D3D">
            <w:pPr>
              <w:pStyle w:val="ConsPlusNormal"/>
              <w:jc w:val="center"/>
            </w:pP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14:paraId="3C9B5303" w14:textId="77777777" w:rsidR="004F5D3D" w:rsidRPr="00775B31" w:rsidRDefault="00775B31" w:rsidP="004F5D3D">
            <w:pPr>
              <w:pStyle w:val="ConsPlusNormal"/>
              <w:jc w:val="center"/>
            </w:pPr>
            <w:r w:rsidRPr="00775B31">
              <w:t>10</w:t>
            </w:r>
            <w:r>
              <w:t>.</w:t>
            </w:r>
            <w:r w:rsidRPr="00775B31">
              <w:t>10</w:t>
            </w:r>
            <w:r>
              <w:t>.</w:t>
            </w:r>
            <w:r w:rsidRPr="00775B31">
              <w:t>2019</w:t>
            </w:r>
            <w:r>
              <w:t>.</w:t>
            </w:r>
          </w:p>
          <w:p w14:paraId="2DCC6DF0" w14:textId="77777777" w:rsidR="004F5D3D" w:rsidRPr="00775B31" w:rsidRDefault="004F5D3D" w:rsidP="004F5D3D">
            <w:pPr>
              <w:pStyle w:val="ConsPlusNormal"/>
              <w:jc w:val="center"/>
              <w:rPr>
                <w:i/>
              </w:rPr>
            </w:pPr>
            <w:r w:rsidRPr="00775B31">
              <w:rPr>
                <w:i/>
              </w:rPr>
              <w:t>(дата)</w:t>
            </w:r>
          </w:p>
        </w:tc>
      </w:tr>
    </w:tbl>
    <w:p w14:paraId="6B83317C" w14:textId="77777777" w:rsidR="00AF253D" w:rsidRDefault="00AF253D">
      <w:pPr>
        <w:pStyle w:val="ConsPlusNormal"/>
        <w:jc w:val="both"/>
      </w:pPr>
    </w:p>
    <w:p w14:paraId="74BDE94C" w14:textId="77777777" w:rsidR="0030623C" w:rsidRDefault="0030623C">
      <w:pPr>
        <w:pStyle w:val="ConsPlusNormal"/>
        <w:jc w:val="right"/>
        <w:outlineLvl w:val="1"/>
      </w:pPr>
    </w:p>
    <w:p w14:paraId="43C18901" w14:textId="77777777" w:rsidR="0030623C" w:rsidRDefault="0030623C">
      <w:pPr>
        <w:pStyle w:val="ConsPlusNormal"/>
        <w:jc w:val="right"/>
        <w:outlineLvl w:val="1"/>
      </w:pPr>
    </w:p>
    <w:p w14:paraId="27DBD997" w14:textId="77777777" w:rsidR="0030623C" w:rsidRDefault="0030623C">
      <w:pPr>
        <w:pStyle w:val="ConsPlusNormal"/>
        <w:jc w:val="right"/>
        <w:outlineLvl w:val="1"/>
      </w:pPr>
    </w:p>
    <w:p w14:paraId="3CDC72A1" w14:textId="77777777" w:rsidR="0030623C" w:rsidRDefault="0030623C">
      <w:pPr>
        <w:pStyle w:val="ConsPlusNormal"/>
        <w:jc w:val="right"/>
        <w:outlineLvl w:val="1"/>
      </w:pPr>
    </w:p>
    <w:p w14:paraId="0C3FB80D" w14:textId="77777777" w:rsidR="0030623C" w:rsidRDefault="0030623C">
      <w:pPr>
        <w:pStyle w:val="ConsPlusNormal"/>
        <w:jc w:val="right"/>
        <w:outlineLvl w:val="1"/>
      </w:pPr>
    </w:p>
    <w:p w14:paraId="101A9779" w14:textId="77777777" w:rsidR="0030623C" w:rsidRDefault="0030623C">
      <w:pPr>
        <w:pStyle w:val="ConsPlusNormal"/>
        <w:jc w:val="right"/>
        <w:outlineLvl w:val="1"/>
      </w:pPr>
    </w:p>
    <w:p w14:paraId="7B0D842E" w14:textId="2A0CD837" w:rsidR="0030623C" w:rsidRDefault="0030623C">
      <w:pPr>
        <w:pStyle w:val="ConsPlusNormal"/>
        <w:jc w:val="right"/>
        <w:outlineLvl w:val="1"/>
      </w:pPr>
    </w:p>
    <w:p w14:paraId="49CF74B2" w14:textId="36BCABC7" w:rsidR="002B1B29" w:rsidRDefault="002B1B29">
      <w:pPr>
        <w:pStyle w:val="ConsPlusNormal"/>
        <w:jc w:val="right"/>
        <w:outlineLvl w:val="1"/>
      </w:pPr>
    </w:p>
    <w:p w14:paraId="7F16C655" w14:textId="77777777" w:rsidR="002B1B29" w:rsidRDefault="002B1B29">
      <w:pPr>
        <w:pStyle w:val="ConsPlusNormal"/>
        <w:jc w:val="right"/>
        <w:outlineLvl w:val="1"/>
      </w:pPr>
    </w:p>
    <w:p w14:paraId="76CE77B8" w14:textId="77777777" w:rsidR="0030623C" w:rsidRDefault="0030623C">
      <w:pPr>
        <w:pStyle w:val="ConsPlusNormal"/>
        <w:jc w:val="right"/>
        <w:outlineLvl w:val="1"/>
      </w:pPr>
    </w:p>
    <w:p w14:paraId="7EEA84CA" w14:textId="77777777" w:rsidR="0030623C" w:rsidRDefault="0030623C">
      <w:pPr>
        <w:pStyle w:val="ConsPlusNormal"/>
        <w:jc w:val="right"/>
        <w:outlineLvl w:val="1"/>
      </w:pPr>
    </w:p>
    <w:p w14:paraId="2933BDE6" w14:textId="77777777" w:rsidR="0030623C" w:rsidRDefault="0030623C">
      <w:pPr>
        <w:pStyle w:val="ConsPlusNormal"/>
        <w:jc w:val="right"/>
        <w:outlineLvl w:val="1"/>
      </w:pPr>
    </w:p>
    <w:p w14:paraId="230E5F08" w14:textId="05F52908" w:rsidR="00AF253D" w:rsidRDefault="00D32ACF">
      <w:pPr>
        <w:pStyle w:val="ConsPlusNormal"/>
        <w:jc w:val="right"/>
        <w:outlineLvl w:val="1"/>
      </w:pPr>
      <w:r>
        <w:lastRenderedPageBreak/>
        <w:t>р</w:t>
      </w:r>
      <w:r w:rsidR="00AF253D">
        <w:t>аздел 2</w:t>
      </w:r>
    </w:p>
    <w:p w14:paraId="7960687B" w14:textId="77777777" w:rsidR="00AF253D" w:rsidRDefault="00AF253D">
      <w:pPr>
        <w:pStyle w:val="ConsPlusNormal"/>
        <w:jc w:val="both"/>
      </w:pPr>
    </w:p>
    <w:p w14:paraId="029527D4" w14:textId="77777777" w:rsidR="00AF253D" w:rsidRDefault="00AF253D">
      <w:pPr>
        <w:pStyle w:val="ConsPlusNormal"/>
        <w:jc w:val="center"/>
      </w:pPr>
      <w:bookmarkStart w:id="3" w:name="P114"/>
      <w:bookmarkEnd w:id="3"/>
      <w:r>
        <w:t>Характеристики объекта недвижимости</w:t>
      </w:r>
    </w:p>
    <w:p w14:paraId="2F25AE48" w14:textId="77777777" w:rsidR="00AF253D" w:rsidRDefault="00AF253D">
      <w:pPr>
        <w:pStyle w:val="ConsPlusNormal"/>
        <w:jc w:val="center"/>
      </w:pPr>
      <w:r>
        <w:t>(для земельного участка)</w:t>
      </w:r>
    </w:p>
    <w:p w14:paraId="539BD7D3" w14:textId="77777777" w:rsidR="00AF253D" w:rsidRDefault="00AF253D">
      <w:pPr>
        <w:pStyle w:val="ConsPlusNormal"/>
        <w:jc w:val="both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862"/>
        <w:gridCol w:w="1087"/>
        <w:gridCol w:w="1076"/>
        <w:gridCol w:w="576"/>
        <w:gridCol w:w="1304"/>
        <w:gridCol w:w="493"/>
        <w:gridCol w:w="340"/>
        <w:gridCol w:w="2023"/>
      </w:tblGrid>
      <w:tr w:rsidR="00AF253D" w14:paraId="4DEDF9F2" w14:textId="77777777" w:rsidTr="00C7122C">
        <w:trPr>
          <w:jc w:val="center"/>
        </w:trPr>
        <w:tc>
          <w:tcPr>
            <w:tcW w:w="737" w:type="dxa"/>
          </w:tcPr>
          <w:p w14:paraId="1CB39811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9" w:type="dxa"/>
            <w:gridSpan w:val="2"/>
          </w:tcPr>
          <w:p w14:paraId="30DD728F" w14:textId="77777777" w:rsidR="00AF253D" w:rsidRDefault="00AF253D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89" w:type="dxa"/>
            <w:gridSpan w:val="5"/>
          </w:tcPr>
          <w:p w14:paraId="3A809C22" w14:textId="77777777" w:rsidR="00AF253D" w:rsidRDefault="00AF253D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2023" w:type="dxa"/>
          </w:tcPr>
          <w:p w14:paraId="72F2A96D" w14:textId="42602B93" w:rsidR="00465DA3" w:rsidRPr="00465DA3" w:rsidRDefault="00AF253D" w:rsidP="00465DA3">
            <w:pPr>
              <w:pStyle w:val="ConsPlusNormal"/>
              <w:spacing w:before="220"/>
              <w:ind w:firstLine="540"/>
              <w:jc w:val="both"/>
              <w:rPr>
                <w:i/>
              </w:rPr>
            </w:pPr>
            <w:r w:rsidRPr="004B4623">
              <w:rPr>
                <w:b/>
              </w:rPr>
              <w:t xml:space="preserve">Документ, подтверждающий значение (описание) декларируемой характеристики </w:t>
            </w:r>
            <w:hyperlink w:anchor="P580" w:history="1">
              <w:r w:rsidRPr="00465DA3">
                <w:rPr>
                  <w:b/>
                  <w:i/>
                </w:rPr>
                <w:t>&lt;19&gt;</w:t>
              </w:r>
            </w:hyperlink>
            <w:r w:rsidR="00465DA3" w:rsidRPr="00465DA3">
              <w:rPr>
                <w:i/>
              </w:rPr>
              <w:t>.</w:t>
            </w:r>
          </w:p>
          <w:p w14:paraId="625ABC12" w14:textId="77777777" w:rsidR="00AF253D" w:rsidRPr="004B4623" w:rsidRDefault="00AF253D">
            <w:pPr>
              <w:pStyle w:val="ConsPlusNormal"/>
              <w:jc w:val="center"/>
              <w:rPr>
                <w:b/>
              </w:rPr>
            </w:pPr>
          </w:p>
        </w:tc>
      </w:tr>
      <w:tr w:rsidR="00AF253D" w14:paraId="135798E5" w14:textId="77777777" w:rsidTr="00C7122C">
        <w:trPr>
          <w:jc w:val="center"/>
        </w:trPr>
        <w:tc>
          <w:tcPr>
            <w:tcW w:w="737" w:type="dxa"/>
          </w:tcPr>
          <w:p w14:paraId="3D9A98F9" w14:textId="77777777" w:rsidR="00AF253D" w:rsidRDefault="00AF253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9" w:type="dxa"/>
            <w:gridSpan w:val="2"/>
          </w:tcPr>
          <w:p w14:paraId="6EEB5D0C" w14:textId="77777777" w:rsidR="00AF253D" w:rsidRDefault="00AF253D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581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789" w:type="dxa"/>
            <w:gridSpan w:val="5"/>
          </w:tcPr>
          <w:p w14:paraId="565D9855" w14:textId="77777777" w:rsidR="00AF253D" w:rsidRDefault="001D5750">
            <w:pPr>
              <w:pStyle w:val="ConsPlusNormal"/>
            </w:pPr>
            <w:r>
              <w:t>Амурская область г.</w:t>
            </w:r>
            <w:r w:rsidR="009E6EC2">
              <w:t xml:space="preserve"> </w:t>
            </w:r>
            <w:r w:rsidR="00891548">
              <w:t>Благовещенск пер. З</w:t>
            </w:r>
            <w:r>
              <w:t>ападный 35</w:t>
            </w:r>
          </w:p>
        </w:tc>
        <w:tc>
          <w:tcPr>
            <w:tcW w:w="2023" w:type="dxa"/>
          </w:tcPr>
          <w:p w14:paraId="5FA9E233" w14:textId="0609EC24" w:rsidR="00AF253D" w:rsidRDefault="002B1B29">
            <w:pPr>
              <w:pStyle w:val="ConsPlusNormal"/>
            </w:pPr>
            <w:r>
              <w:t>2</w:t>
            </w:r>
          </w:p>
        </w:tc>
      </w:tr>
      <w:tr w:rsidR="00AF253D" w14:paraId="0208E061" w14:textId="77777777" w:rsidTr="00C7122C">
        <w:trPr>
          <w:jc w:val="center"/>
        </w:trPr>
        <w:tc>
          <w:tcPr>
            <w:tcW w:w="737" w:type="dxa"/>
          </w:tcPr>
          <w:p w14:paraId="22913EEB" w14:textId="77777777" w:rsidR="00AF253D" w:rsidRDefault="00AF253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9" w:type="dxa"/>
            <w:gridSpan w:val="2"/>
          </w:tcPr>
          <w:p w14:paraId="392779EA" w14:textId="77777777" w:rsidR="00AF253D" w:rsidRDefault="00AF253D">
            <w:pPr>
              <w:pStyle w:val="ConsPlusNormal"/>
              <w:jc w:val="both"/>
            </w:pPr>
            <w:r>
              <w:t xml:space="preserve">Площадь </w:t>
            </w:r>
            <w:hyperlink w:anchor="P582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789" w:type="dxa"/>
            <w:gridSpan w:val="5"/>
          </w:tcPr>
          <w:p w14:paraId="3A7CD6DB" w14:textId="77777777" w:rsidR="00AF253D" w:rsidRDefault="001D5750">
            <w:pPr>
              <w:pStyle w:val="ConsPlusNormal"/>
            </w:pPr>
            <w:r>
              <w:t xml:space="preserve">1546 </w:t>
            </w:r>
            <w:proofErr w:type="spellStart"/>
            <w:r>
              <w:t>кв.м</w:t>
            </w:r>
            <w:proofErr w:type="spellEnd"/>
          </w:p>
        </w:tc>
        <w:tc>
          <w:tcPr>
            <w:tcW w:w="2023" w:type="dxa"/>
          </w:tcPr>
          <w:p w14:paraId="624B6905" w14:textId="45B4C82D" w:rsidR="00AF253D" w:rsidRDefault="002B1B29">
            <w:pPr>
              <w:pStyle w:val="ConsPlusNormal"/>
            </w:pPr>
            <w:r>
              <w:t>2</w:t>
            </w:r>
          </w:p>
        </w:tc>
      </w:tr>
      <w:tr w:rsidR="00AF253D" w14:paraId="6BDA6EDE" w14:textId="77777777" w:rsidTr="00C7122C">
        <w:trPr>
          <w:jc w:val="center"/>
        </w:trPr>
        <w:tc>
          <w:tcPr>
            <w:tcW w:w="737" w:type="dxa"/>
          </w:tcPr>
          <w:p w14:paraId="29948A82" w14:textId="77777777" w:rsidR="00AF253D" w:rsidRDefault="00AF25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9" w:type="dxa"/>
            <w:gridSpan w:val="2"/>
          </w:tcPr>
          <w:p w14:paraId="42926995" w14:textId="77777777" w:rsidR="00AF253D" w:rsidRDefault="00AF253D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583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789" w:type="dxa"/>
            <w:gridSpan w:val="5"/>
          </w:tcPr>
          <w:p w14:paraId="05E94722" w14:textId="77777777" w:rsidR="00AF253D" w:rsidRDefault="001D5750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2023" w:type="dxa"/>
          </w:tcPr>
          <w:p w14:paraId="615A9A33" w14:textId="4370489F" w:rsidR="00AF253D" w:rsidRDefault="002B1B29">
            <w:pPr>
              <w:pStyle w:val="ConsPlusNormal"/>
            </w:pPr>
            <w:r>
              <w:t>2</w:t>
            </w:r>
          </w:p>
        </w:tc>
      </w:tr>
      <w:tr w:rsidR="00AF253D" w14:paraId="3D9A6A4E" w14:textId="77777777" w:rsidTr="00C7122C">
        <w:trPr>
          <w:jc w:val="center"/>
        </w:trPr>
        <w:tc>
          <w:tcPr>
            <w:tcW w:w="737" w:type="dxa"/>
          </w:tcPr>
          <w:p w14:paraId="35DC1A68" w14:textId="77777777" w:rsidR="00AF253D" w:rsidRDefault="00AF25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9" w:type="dxa"/>
            <w:gridSpan w:val="2"/>
          </w:tcPr>
          <w:p w14:paraId="57EDE704" w14:textId="77777777" w:rsidR="00AF253D" w:rsidRDefault="00AF253D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584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789" w:type="dxa"/>
            <w:gridSpan w:val="5"/>
          </w:tcPr>
          <w:p w14:paraId="5CC4591F" w14:textId="77777777" w:rsidR="00AF253D" w:rsidRDefault="009E6EC2">
            <w:pPr>
              <w:pStyle w:val="ConsPlusNormal"/>
            </w:pPr>
            <w:r>
              <w:t>Индивидуальное жилое строительство</w:t>
            </w:r>
          </w:p>
        </w:tc>
        <w:tc>
          <w:tcPr>
            <w:tcW w:w="2023" w:type="dxa"/>
          </w:tcPr>
          <w:p w14:paraId="739BDDD7" w14:textId="459ED287" w:rsidR="00AF253D" w:rsidRDefault="002B1B29">
            <w:pPr>
              <w:pStyle w:val="ConsPlusNormal"/>
            </w:pPr>
            <w:r>
              <w:t>2</w:t>
            </w:r>
          </w:p>
        </w:tc>
      </w:tr>
      <w:tr w:rsidR="00AF253D" w14:paraId="4122698B" w14:textId="77777777" w:rsidTr="00C7122C">
        <w:trPr>
          <w:jc w:val="center"/>
        </w:trPr>
        <w:tc>
          <w:tcPr>
            <w:tcW w:w="737" w:type="dxa"/>
          </w:tcPr>
          <w:p w14:paraId="67ED0D12" w14:textId="77777777" w:rsidR="00AF253D" w:rsidRDefault="00AF25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9" w:type="dxa"/>
            <w:gridSpan w:val="2"/>
          </w:tcPr>
          <w:p w14:paraId="0C1B6A79" w14:textId="77777777" w:rsidR="00AF253D" w:rsidRDefault="00AF253D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789" w:type="dxa"/>
            <w:gridSpan w:val="5"/>
          </w:tcPr>
          <w:p w14:paraId="12D04BE6" w14:textId="77777777" w:rsidR="009E6EC2" w:rsidRDefault="001D5750">
            <w:pPr>
              <w:pStyle w:val="ConsPlusNormal"/>
            </w:pPr>
            <w:r>
              <w:t>Соответствует</w:t>
            </w:r>
            <w:r w:rsidR="009E6EC2">
              <w:t>.</w:t>
            </w:r>
          </w:p>
          <w:p w14:paraId="5BFC62E9" w14:textId="7E748003" w:rsidR="00AF253D" w:rsidRDefault="00AF253D">
            <w:pPr>
              <w:pStyle w:val="ConsPlusNormal"/>
            </w:pPr>
          </w:p>
        </w:tc>
        <w:tc>
          <w:tcPr>
            <w:tcW w:w="2023" w:type="dxa"/>
          </w:tcPr>
          <w:p w14:paraId="7C6B72DC" w14:textId="77777777" w:rsidR="00AF253D" w:rsidRDefault="00AF253D">
            <w:pPr>
              <w:pStyle w:val="ConsPlusNormal"/>
            </w:pPr>
          </w:p>
        </w:tc>
      </w:tr>
      <w:tr w:rsidR="00AF253D" w14:paraId="48CDDB1B" w14:textId="77777777" w:rsidTr="00C7122C">
        <w:trPr>
          <w:jc w:val="center"/>
        </w:trPr>
        <w:tc>
          <w:tcPr>
            <w:tcW w:w="737" w:type="dxa"/>
          </w:tcPr>
          <w:p w14:paraId="6037CAA4" w14:textId="77777777" w:rsidR="00AF253D" w:rsidRDefault="00AF25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9" w:type="dxa"/>
            <w:gridSpan w:val="2"/>
          </w:tcPr>
          <w:p w14:paraId="5765EAEA" w14:textId="77777777" w:rsidR="00AF253D" w:rsidRDefault="00AF253D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585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789" w:type="dxa"/>
            <w:gridSpan w:val="5"/>
          </w:tcPr>
          <w:p w14:paraId="7BF1FE14" w14:textId="66C5A5FB" w:rsidR="00AF253D" w:rsidRDefault="00323E99" w:rsidP="00CC438A">
            <w:pPr>
              <w:pStyle w:val="ConsPlusNormal"/>
            </w:pPr>
            <w:r>
              <w:t xml:space="preserve">Нет. </w:t>
            </w:r>
          </w:p>
        </w:tc>
        <w:tc>
          <w:tcPr>
            <w:tcW w:w="2023" w:type="dxa"/>
          </w:tcPr>
          <w:p w14:paraId="0DAD34C3" w14:textId="77777777" w:rsidR="00AF253D" w:rsidRDefault="00AF253D">
            <w:pPr>
              <w:pStyle w:val="ConsPlusNormal"/>
            </w:pPr>
          </w:p>
        </w:tc>
      </w:tr>
      <w:tr w:rsidR="00AF253D" w14:paraId="02EF4667" w14:textId="77777777" w:rsidTr="00C7122C">
        <w:trPr>
          <w:jc w:val="center"/>
        </w:trPr>
        <w:tc>
          <w:tcPr>
            <w:tcW w:w="737" w:type="dxa"/>
          </w:tcPr>
          <w:p w14:paraId="1C5B727A" w14:textId="77777777" w:rsidR="00AF253D" w:rsidRDefault="00AF253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9" w:type="dxa"/>
            <w:gridSpan w:val="2"/>
          </w:tcPr>
          <w:p w14:paraId="7B4379B9" w14:textId="77777777" w:rsidR="00AF253D" w:rsidRDefault="00AF253D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586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789" w:type="dxa"/>
            <w:gridSpan w:val="5"/>
          </w:tcPr>
          <w:p w14:paraId="64451CF6" w14:textId="594B1E62" w:rsidR="00AF253D" w:rsidRDefault="009E6EC2" w:rsidP="00323E99">
            <w:pPr>
              <w:pStyle w:val="ConsPlusNormal"/>
              <w:spacing w:before="220"/>
              <w:jc w:val="both"/>
            </w:pPr>
            <w:r>
              <w:t xml:space="preserve"> </w:t>
            </w:r>
            <w:r w:rsidR="00323E99">
              <w:t>Нет.</w:t>
            </w:r>
          </w:p>
        </w:tc>
        <w:tc>
          <w:tcPr>
            <w:tcW w:w="2023" w:type="dxa"/>
          </w:tcPr>
          <w:p w14:paraId="4A74EE85" w14:textId="77777777" w:rsidR="00AF253D" w:rsidRDefault="00AF253D">
            <w:pPr>
              <w:pStyle w:val="ConsPlusNormal"/>
            </w:pPr>
          </w:p>
        </w:tc>
      </w:tr>
      <w:tr w:rsidR="00AF253D" w14:paraId="080F9C2F" w14:textId="77777777" w:rsidTr="00C7122C">
        <w:trPr>
          <w:jc w:val="center"/>
        </w:trPr>
        <w:tc>
          <w:tcPr>
            <w:tcW w:w="737" w:type="dxa"/>
          </w:tcPr>
          <w:p w14:paraId="306C87FB" w14:textId="77777777" w:rsidR="00AF253D" w:rsidRDefault="00AF25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9" w:type="dxa"/>
            <w:gridSpan w:val="2"/>
          </w:tcPr>
          <w:p w14:paraId="4EA96241" w14:textId="77777777" w:rsidR="00AF253D" w:rsidRDefault="00AF253D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587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789" w:type="dxa"/>
            <w:gridSpan w:val="5"/>
          </w:tcPr>
          <w:p w14:paraId="532B3FB0" w14:textId="3D9B95FD" w:rsidR="00AF253D" w:rsidRDefault="00323E99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14:paraId="3D37283E" w14:textId="77777777" w:rsidR="00AF253D" w:rsidRDefault="00AF253D">
            <w:pPr>
              <w:pStyle w:val="ConsPlusNormal"/>
            </w:pPr>
          </w:p>
        </w:tc>
      </w:tr>
      <w:tr w:rsidR="00AF253D" w14:paraId="4CB959E0" w14:textId="77777777" w:rsidTr="00C7122C">
        <w:trPr>
          <w:jc w:val="center"/>
        </w:trPr>
        <w:tc>
          <w:tcPr>
            <w:tcW w:w="737" w:type="dxa"/>
          </w:tcPr>
          <w:p w14:paraId="59E75964" w14:textId="77777777" w:rsidR="00AF253D" w:rsidRDefault="00AF253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9" w:type="dxa"/>
            <w:gridSpan w:val="2"/>
          </w:tcPr>
          <w:p w14:paraId="1B5D3283" w14:textId="77777777" w:rsidR="00AF253D" w:rsidRDefault="00AF253D">
            <w:pPr>
              <w:pStyle w:val="ConsPlusNormal"/>
              <w:jc w:val="both"/>
            </w:pPr>
            <w:r>
              <w:t xml:space="preserve">Сведения о том, что </w:t>
            </w:r>
            <w:r>
              <w:lastRenderedPageBreak/>
              <w:t xml:space="preserve">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588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789" w:type="dxa"/>
            <w:gridSpan w:val="5"/>
          </w:tcPr>
          <w:p w14:paraId="5A47BE95" w14:textId="089DD0F7" w:rsidR="00EA25D3" w:rsidRPr="00BC1F9B" w:rsidRDefault="00323E99" w:rsidP="00323E99">
            <w:pPr>
              <w:pStyle w:val="ConsPlusNormal"/>
            </w:pPr>
            <w:r>
              <w:lastRenderedPageBreak/>
              <w:t>Нет.</w:t>
            </w:r>
          </w:p>
        </w:tc>
        <w:tc>
          <w:tcPr>
            <w:tcW w:w="2023" w:type="dxa"/>
          </w:tcPr>
          <w:p w14:paraId="0D673DC5" w14:textId="77777777" w:rsidR="00AF253D" w:rsidRDefault="00AF253D">
            <w:pPr>
              <w:pStyle w:val="ConsPlusNormal"/>
            </w:pPr>
          </w:p>
        </w:tc>
      </w:tr>
      <w:tr w:rsidR="00AF253D" w14:paraId="23EB5063" w14:textId="77777777" w:rsidTr="00C7122C">
        <w:trPr>
          <w:jc w:val="center"/>
        </w:trPr>
        <w:tc>
          <w:tcPr>
            <w:tcW w:w="737" w:type="dxa"/>
          </w:tcPr>
          <w:p w14:paraId="7DB9BFC3" w14:textId="77777777" w:rsidR="00AF253D" w:rsidRDefault="00AF253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949" w:type="dxa"/>
            <w:gridSpan w:val="2"/>
          </w:tcPr>
          <w:p w14:paraId="59FE906D" w14:textId="77777777" w:rsidR="00AF253D" w:rsidRDefault="00AF253D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789" w:type="dxa"/>
            <w:gridSpan w:val="5"/>
          </w:tcPr>
          <w:p w14:paraId="15F797B7" w14:textId="1E3BF3B6" w:rsidR="00AF253D" w:rsidRDefault="00323E99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14:paraId="56841375" w14:textId="77777777" w:rsidR="00AF253D" w:rsidRDefault="00AF253D">
            <w:pPr>
              <w:pStyle w:val="ConsPlusNormal"/>
            </w:pPr>
          </w:p>
        </w:tc>
      </w:tr>
      <w:tr w:rsidR="00AF253D" w14:paraId="2F680CAE" w14:textId="77777777" w:rsidTr="00C7122C">
        <w:trPr>
          <w:jc w:val="center"/>
        </w:trPr>
        <w:tc>
          <w:tcPr>
            <w:tcW w:w="737" w:type="dxa"/>
          </w:tcPr>
          <w:p w14:paraId="1577BA7D" w14:textId="77777777" w:rsidR="00AF253D" w:rsidRDefault="00AF253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9" w:type="dxa"/>
            <w:gridSpan w:val="2"/>
          </w:tcPr>
          <w:p w14:paraId="2D39FCB1" w14:textId="77777777" w:rsidR="00AF253D" w:rsidRDefault="00AF253D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589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789" w:type="dxa"/>
            <w:gridSpan w:val="5"/>
          </w:tcPr>
          <w:p w14:paraId="249FDD62" w14:textId="77777777" w:rsidR="00AF253D" w:rsidRDefault="00BC1F9B">
            <w:pPr>
              <w:pStyle w:val="ConsPlusNormal"/>
            </w:pPr>
            <w:r>
              <w:t>50 метров.</w:t>
            </w:r>
          </w:p>
        </w:tc>
        <w:tc>
          <w:tcPr>
            <w:tcW w:w="2023" w:type="dxa"/>
          </w:tcPr>
          <w:p w14:paraId="23FCAC3B" w14:textId="77777777" w:rsidR="00AF253D" w:rsidRDefault="00AF253D">
            <w:pPr>
              <w:pStyle w:val="ConsPlusNormal"/>
            </w:pPr>
          </w:p>
        </w:tc>
      </w:tr>
      <w:tr w:rsidR="00AF253D" w14:paraId="47DD9682" w14:textId="77777777" w:rsidTr="00C7122C">
        <w:trPr>
          <w:jc w:val="center"/>
        </w:trPr>
        <w:tc>
          <w:tcPr>
            <w:tcW w:w="737" w:type="dxa"/>
          </w:tcPr>
          <w:p w14:paraId="45BB405C" w14:textId="77777777" w:rsidR="00AF253D" w:rsidRDefault="00AF253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9" w:type="dxa"/>
            <w:gridSpan w:val="2"/>
          </w:tcPr>
          <w:p w14:paraId="3BA0D866" w14:textId="77777777" w:rsidR="00AF253D" w:rsidRDefault="00AF253D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590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789" w:type="dxa"/>
            <w:gridSpan w:val="5"/>
          </w:tcPr>
          <w:p w14:paraId="249A85C4" w14:textId="06FA59E0" w:rsidR="00AF253D" w:rsidRPr="001D1AC4" w:rsidRDefault="00323E99">
            <w:pPr>
              <w:pStyle w:val="ConsPlusNormal"/>
            </w:pPr>
            <w:r>
              <w:t>Нет.</w:t>
            </w:r>
          </w:p>
        </w:tc>
        <w:tc>
          <w:tcPr>
            <w:tcW w:w="2023" w:type="dxa"/>
          </w:tcPr>
          <w:p w14:paraId="570A7955" w14:textId="77777777" w:rsidR="00AF253D" w:rsidRDefault="00AF253D">
            <w:pPr>
              <w:pStyle w:val="ConsPlusNormal"/>
            </w:pPr>
          </w:p>
        </w:tc>
      </w:tr>
      <w:tr w:rsidR="00AF253D" w14:paraId="00A710F4" w14:textId="77777777" w:rsidTr="00C7122C">
        <w:trPr>
          <w:jc w:val="center"/>
        </w:trPr>
        <w:tc>
          <w:tcPr>
            <w:tcW w:w="737" w:type="dxa"/>
          </w:tcPr>
          <w:p w14:paraId="1AE3D0E5" w14:textId="77777777" w:rsidR="00AF253D" w:rsidRDefault="00AF253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9" w:type="dxa"/>
            <w:gridSpan w:val="2"/>
          </w:tcPr>
          <w:p w14:paraId="30D1A899" w14:textId="77777777" w:rsidR="00AF253D" w:rsidRDefault="00AF253D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591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789" w:type="dxa"/>
            <w:gridSpan w:val="5"/>
          </w:tcPr>
          <w:p w14:paraId="763DD364" w14:textId="3EB7D08A" w:rsidR="00AF253D" w:rsidRDefault="00323E99" w:rsidP="00323E99">
            <w:pPr>
              <w:pStyle w:val="ConsPlusNormal"/>
            </w:pPr>
            <w:r>
              <w:t>Линия электропередачи подведена к участку. Системы газораспределения, водоснабжения, водоотведения, теплоснабжения отсутствуют. Магистральные инженерные сети проложены в 20 метрах от участка. Подключение к магистральным инженерным сетям возможно.</w:t>
            </w:r>
          </w:p>
        </w:tc>
        <w:tc>
          <w:tcPr>
            <w:tcW w:w="2023" w:type="dxa"/>
          </w:tcPr>
          <w:p w14:paraId="3CE38D0D" w14:textId="77777777" w:rsidR="00AF253D" w:rsidRDefault="00AF253D">
            <w:pPr>
              <w:pStyle w:val="ConsPlusNormal"/>
            </w:pPr>
          </w:p>
        </w:tc>
      </w:tr>
      <w:tr w:rsidR="00AF253D" w14:paraId="13E21351" w14:textId="77777777" w:rsidTr="00C7122C">
        <w:trPr>
          <w:jc w:val="center"/>
        </w:trPr>
        <w:tc>
          <w:tcPr>
            <w:tcW w:w="737" w:type="dxa"/>
          </w:tcPr>
          <w:p w14:paraId="24422354" w14:textId="77777777" w:rsidR="00AF253D" w:rsidRDefault="00AF253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49" w:type="dxa"/>
            <w:gridSpan w:val="2"/>
          </w:tcPr>
          <w:p w14:paraId="18521A52" w14:textId="77777777" w:rsidR="00AF253D" w:rsidRDefault="00AF253D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89" w:type="dxa"/>
            <w:gridSpan w:val="5"/>
          </w:tcPr>
          <w:p w14:paraId="20C881BD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</w:tcPr>
          <w:p w14:paraId="4725E57F" w14:textId="77777777" w:rsidR="00AF253D" w:rsidRDefault="00AF253D">
            <w:pPr>
              <w:pStyle w:val="ConsPlusNormal"/>
            </w:pPr>
          </w:p>
        </w:tc>
      </w:tr>
      <w:tr w:rsidR="00AF253D" w14:paraId="187917E1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30BC1DF" w14:textId="77777777" w:rsidR="00AF253D" w:rsidRDefault="00AF253D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971BC" w14:textId="77777777" w:rsidR="00AF253D" w:rsidRDefault="00AF253D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592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4C2D1E73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79F603DB" w14:textId="77777777" w:rsidR="00AF253D" w:rsidRPr="00BC1F9B" w:rsidRDefault="00BC1F9B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6DFEDFD8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65DE41E6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65CC5600">
                <v:shape id="_x0000_i1025" style="width:14.9pt;height:22.05pt" coordsize="" o:spt="100" adj="0,,0" path="" filled="f" stroked="f">
                  <v:stroke joinstyle="miter"/>
                  <v:imagedata r:id="rId7" o:title="base_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1A930C11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42B727" w14:textId="2692F549" w:rsidR="00AF253D" w:rsidRDefault="00DC3F6E">
            <w:pPr>
              <w:pStyle w:val="ConsPlusNormal"/>
            </w:pPr>
            <w:r>
              <w:t>3</w:t>
            </w:r>
          </w:p>
        </w:tc>
      </w:tr>
      <w:tr w:rsidR="00AF253D" w14:paraId="3190E0B0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7895DBDD" w14:textId="77777777" w:rsidR="00AF253D" w:rsidRDefault="00AF253D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0B847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0A4A538A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60737D25" w14:textId="7FA14A3C" w:rsidR="00AF253D" w:rsidRPr="00BC1F9B" w:rsidRDefault="00B41955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4994CE21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6CB4B216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6B0C2194">
                <v:shape id="_x0000_i1026" style="width:14.9pt;height:22.05pt" coordsize="" o:spt="100" adj="0,,0" path="" filled="f" stroked="f">
                  <v:stroke joinstyle="miter"/>
                  <v:imagedata r:id="rId7" o:title="base_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6B20D79F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FCE2AC" w14:textId="77777777" w:rsidR="00AF253D" w:rsidRDefault="00AF253D">
            <w:pPr>
              <w:pStyle w:val="ConsPlusNormal"/>
            </w:pPr>
          </w:p>
        </w:tc>
      </w:tr>
      <w:tr w:rsidR="00AF253D" w14:paraId="0D1D3805" w14:textId="77777777" w:rsidTr="00C7122C">
        <w:trPr>
          <w:jc w:val="center"/>
        </w:trPr>
        <w:tc>
          <w:tcPr>
            <w:tcW w:w="737" w:type="dxa"/>
          </w:tcPr>
          <w:p w14:paraId="1E08919D" w14:textId="77777777" w:rsidR="00AF253D" w:rsidRDefault="00AF253D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2949" w:type="dxa"/>
            <w:gridSpan w:val="2"/>
          </w:tcPr>
          <w:p w14:paraId="49C6E710" w14:textId="77777777" w:rsidR="00AF253D" w:rsidRDefault="00AF253D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593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14:paraId="6E9B1F09" w14:textId="4610F729" w:rsidR="00AF253D" w:rsidRDefault="00B04FA9" w:rsidP="00B04FA9">
            <w:pPr>
              <w:pStyle w:val="ConsPlusNormal"/>
              <w:spacing w:before="220"/>
              <w:jc w:val="both"/>
            </w:pPr>
            <w:r>
              <w:t>6 к</w:t>
            </w:r>
            <w:r w:rsidR="00C7122C">
              <w:t>В</w:t>
            </w:r>
            <w:bookmarkStart w:id="4" w:name="_GoBack"/>
            <w:bookmarkEnd w:id="4"/>
            <w:r w:rsidR="00C7122C">
              <w:t xml:space="preserve">.  </w:t>
            </w:r>
          </w:p>
        </w:tc>
        <w:tc>
          <w:tcPr>
            <w:tcW w:w="2023" w:type="dxa"/>
            <w:vAlign w:val="bottom"/>
          </w:tcPr>
          <w:p w14:paraId="50028E62" w14:textId="6ED8A7D7" w:rsidR="00AF253D" w:rsidRDefault="00DC3F6E">
            <w:pPr>
              <w:pStyle w:val="ConsPlusNormal"/>
            </w:pPr>
            <w:r>
              <w:t>3</w:t>
            </w:r>
          </w:p>
        </w:tc>
      </w:tr>
      <w:tr w:rsidR="00AF253D" w14:paraId="373CC5EE" w14:textId="77777777" w:rsidTr="00C7122C">
        <w:trPr>
          <w:jc w:val="center"/>
        </w:trPr>
        <w:tc>
          <w:tcPr>
            <w:tcW w:w="737" w:type="dxa"/>
          </w:tcPr>
          <w:p w14:paraId="34FAD94E" w14:textId="77777777" w:rsidR="00AF253D" w:rsidRDefault="00AF253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949" w:type="dxa"/>
            <w:gridSpan w:val="2"/>
          </w:tcPr>
          <w:p w14:paraId="166F55BD" w14:textId="77777777" w:rsidR="00AF253D" w:rsidRDefault="00AF253D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89" w:type="dxa"/>
            <w:gridSpan w:val="5"/>
            <w:vAlign w:val="bottom"/>
          </w:tcPr>
          <w:p w14:paraId="4838E350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14:paraId="497561FB" w14:textId="77777777" w:rsidR="00AF253D" w:rsidRDefault="00AF253D">
            <w:pPr>
              <w:pStyle w:val="ConsPlusNormal"/>
            </w:pPr>
          </w:p>
        </w:tc>
      </w:tr>
      <w:tr w:rsidR="00AF253D" w14:paraId="429BB13B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1821CF2" w14:textId="77777777" w:rsidR="00AF253D" w:rsidRDefault="00AF253D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D2F73" w14:textId="77777777" w:rsidR="00AF253D" w:rsidRDefault="00AF253D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1432502E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693AC2C9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4B7113F7">
                <v:shape id="_x0000_i1027" style="width:14.9pt;height:22.05pt" coordsize="" o:spt="100" adj="0,,0" path="" filled="f" stroked="f">
                  <v:stroke joinstyle="miter"/>
                  <v:imagedata r:id="rId7" o:title="base_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0E4F7D34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1A82E1C0" w14:textId="77777777" w:rsidR="00AF253D" w:rsidRPr="00C7122C" w:rsidRDefault="001D1AC4">
            <w:pPr>
              <w:pStyle w:val="ConsPlusNormal"/>
              <w:jc w:val="center"/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A1B3C85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D95E0" w14:textId="77777777" w:rsidR="00AF253D" w:rsidRDefault="00AF253D">
            <w:pPr>
              <w:pStyle w:val="ConsPlusNormal"/>
            </w:pPr>
          </w:p>
        </w:tc>
      </w:tr>
      <w:tr w:rsidR="00AF253D" w14:paraId="10D72F17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9EAEBD7" w14:textId="77777777" w:rsidR="00AF253D" w:rsidRDefault="00AF253D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674EA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19A01EBC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2EC7D12A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4C17C578">
                <v:shape id="_x0000_i1028" style="width:14.9pt;height:22.05pt" coordsize="" o:spt="100" adj="0,,0" path="" filled="f" stroked="f">
                  <v:stroke joinstyle="miter"/>
                  <v:imagedata r:id="rId7" o:title="base_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42AFFAF2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743AE2B6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1218674A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3F4F6F" w14:textId="77777777" w:rsidR="00AF253D" w:rsidRDefault="00AF253D">
            <w:pPr>
              <w:pStyle w:val="ConsPlusNormal"/>
            </w:pPr>
          </w:p>
        </w:tc>
      </w:tr>
      <w:tr w:rsidR="00AF253D" w14:paraId="6B5B3F7B" w14:textId="77777777" w:rsidTr="00C7122C">
        <w:trPr>
          <w:jc w:val="center"/>
        </w:trPr>
        <w:tc>
          <w:tcPr>
            <w:tcW w:w="737" w:type="dxa"/>
          </w:tcPr>
          <w:p w14:paraId="2A365010" w14:textId="77777777" w:rsidR="00AF253D" w:rsidRDefault="00AF253D">
            <w:pPr>
              <w:pStyle w:val="ConsPlusNormal"/>
              <w:jc w:val="center"/>
            </w:pPr>
            <w:r>
              <w:lastRenderedPageBreak/>
              <w:t>13.2.3</w:t>
            </w:r>
          </w:p>
        </w:tc>
        <w:tc>
          <w:tcPr>
            <w:tcW w:w="2949" w:type="dxa"/>
            <w:gridSpan w:val="2"/>
          </w:tcPr>
          <w:p w14:paraId="00AA2CF7" w14:textId="77777777" w:rsidR="00AF253D" w:rsidRDefault="00AF253D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594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14:paraId="1B8BA738" w14:textId="52497607" w:rsidR="00AF253D" w:rsidRDefault="002B1B29" w:rsidP="001D1AC4">
            <w:pPr>
              <w:pStyle w:val="ConsPlusNormal"/>
              <w:spacing w:before="220"/>
              <w:ind w:firstLine="540"/>
              <w:jc w:val="both"/>
            </w:pPr>
            <w:r>
              <w:t>---</w:t>
            </w:r>
          </w:p>
        </w:tc>
        <w:tc>
          <w:tcPr>
            <w:tcW w:w="2023" w:type="dxa"/>
            <w:vAlign w:val="bottom"/>
          </w:tcPr>
          <w:p w14:paraId="579ADE9E" w14:textId="77777777" w:rsidR="00AF253D" w:rsidRDefault="00AF253D">
            <w:pPr>
              <w:pStyle w:val="ConsPlusNormal"/>
            </w:pPr>
          </w:p>
        </w:tc>
      </w:tr>
      <w:tr w:rsidR="00AF253D" w14:paraId="5308B1E1" w14:textId="77777777" w:rsidTr="00C7122C">
        <w:trPr>
          <w:jc w:val="center"/>
        </w:trPr>
        <w:tc>
          <w:tcPr>
            <w:tcW w:w="737" w:type="dxa"/>
          </w:tcPr>
          <w:p w14:paraId="269F3F61" w14:textId="77777777" w:rsidR="00AF253D" w:rsidRDefault="00AF253D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949" w:type="dxa"/>
            <w:gridSpan w:val="2"/>
          </w:tcPr>
          <w:p w14:paraId="464F4315" w14:textId="77777777" w:rsidR="00AF253D" w:rsidRDefault="00AF253D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89" w:type="dxa"/>
            <w:gridSpan w:val="5"/>
            <w:vAlign w:val="bottom"/>
          </w:tcPr>
          <w:p w14:paraId="69CD441C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14:paraId="02BACAF4" w14:textId="77777777" w:rsidR="00AF253D" w:rsidRDefault="00AF253D">
            <w:pPr>
              <w:pStyle w:val="ConsPlusNormal"/>
            </w:pPr>
          </w:p>
        </w:tc>
      </w:tr>
      <w:tr w:rsidR="00AF253D" w14:paraId="33A5511E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F9CEA46" w14:textId="77777777" w:rsidR="00AF253D" w:rsidRDefault="00AF253D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42845" w14:textId="77777777" w:rsidR="00AF253D" w:rsidRDefault="00AF253D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13199252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570F108E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46FF6529">
                <v:shape id="_x0000_i1029" style="width:14.9pt;height:22.05pt" coordsize="" o:spt="100" adj="0,,0" path="" filled="f" stroked="f">
                  <v:stroke joinstyle="miter"/>
                  <v:imagedata r:id="rId7" o:title="base_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77FAFD56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72D5BFB4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0D285926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14:paraId="5FF0CAEA" w14:textId="77777777" w:rsidR="00AF253D" w:rsidRDefault="00AF253D">
            <w:pPr>
              <w:pStyle w:val="ConsPlusNormal"/>
            </w:pPr>
          </w:p>
        </w:tc>
      </w:tr>
      <w:tr w:rsidR="00AF253D" w14:paraId="487939BB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6825CB21" w14:textId="77777777" w:rsidR="00AF253D" w:rsidRDefault="00AF253D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EAC06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3B4A1F66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25A34EE5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05165B92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45C3A23E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4ED8A432">
                <v:shape id="_x0000_i1030" style="width:14.9pt;height:22.05pt" coordsize="" o:spt="100" adj="0,,0" path="" filled="f" stroked="f">
                  <v:stroke joinstyle="miter"/>
                  <v:imagedata r:id="rId7" o:title="base_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7D33F2D2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F75B5F" w14:textId="77777777" w:rsidR="00AF253D" w:rsidRDefault="00AF253D">
            <w:pPr>
              <w:pStyle w:val="ConsPlusNormal"/>
            </w:pPr>
          </w:p>
        </w:tc>
      </w:tr>
      <w:tr w:rsidR="00AF253D" w14:paraId="050E01A4" w14:textId="77777777" w:rsidTr="00C7122C">
        <w:trPr>
          <w:jc w:val="center"/>
        </w:trPr>
        <w:tc>
          <w:tcPr>
            <w:tcW w:w="737" w:type="dxa"/>
          </w:tcPr>
          <w:p w14:paraId="6DA89C30" w14:textId="77777777" w:rsidR="00AF253D" w:rsidRDefault="00AF253D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2949" w:type="dxa"/>
            <w:gridSpan w:val="2"/>
          </w:tcPr>
          <w:p w14:paraId="787CD4CC" w14:textId="77777777" w:rsidR="00AF253D" w:rsidRDefault="00AF253D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89" w:type="dxa"/>
            <w:gridSpan w:val="5"/>
            <w:vAlign w:val="bottom"/>
          </w:tcPr>
          <w:p w14:paraId="67FC7D95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14:paraId="5C6AB77C" w14:textId="77777777" w:rsidR="00AF253D" w:rsidRDefault="00AF253D">
            <w:pPr>
              <w:pStyle w:val="ConsPlusNormal"/>
            </w:pPr>
          </w:p>
        </w:tc>
      </w:tr>
      <w:tr w:rsidR="00AF253D" w14:paraId="51F58338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561B225" w14:textId="77777777" w:rsidR="00AF253D" w:rsidRDefault="00AF253D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FBE673" w14:textId="77777777" w:rsidR="00AF253D" w:rsidRDefault="00AF253D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4DC4754F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04D545FF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681FE4E2">
                <v:shape id="_x0000_i1031" style="width:14.9pt;height:22.05pt" coordsize="" o:spt="100" adj="0,,0" path="" filled="f" stroked="f">
                  <v:stroke joinstyle="miter"/>
                  <v:imagedata r:id="rId7" o:title="base_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04EB0981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47D84060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4E2A8AA6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15F219" w14:textId="77777777" w:rsidR="00AF253D" w:rsidRDefault="00AF253D">
            <w:pPr>
              <w:pStyle w:val="ConsPlusNormal"/>
            </w:pPr>
          </w:p>
        </w:tc>
      </w:tr>
      <w:tr w:rsidR="00AF253D" w14:paraId="654E93CF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52B7E8E3" w14:textId="77777777" w:rsidR="00AF253D" w:rsidRDefault="00AF253D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E3BBB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43F66B05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5F7482D8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13CC851E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281B91E9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2A9CA053">
                <v:shape id="_x0000_i1032" style="width:14.9pt;height:22.05pt" coordsize="" o:spt="100" adj="0,,0" path="" filled="f" stroked="f">
                  <v:stroke joinstyle="miter"/>
                  <v:imagedata r:id="rId7" o:title="base_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44B97275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68D20A" w14:textId="77777777" w:rsidR="00AF253D" w:rsidRDefault="00AF253D">
            <w:pPr>
              <w:pStyle w:val="ConsPlusNormal"/>
            </w:pPr>
          </w:p>
        </w:tc>
      </w:tr>
      <w:tr w:rsidR="00AF253D" w14:paraId="20F788BB" w14:textId="77777777" w:rsidTr="00C7122C">
        <w:trPr>
          <w:jc w:val="center"/>
        </w:trPr>
        <w:tc>
          <w:tcPr>
            <w:tcW w:w="737" w:type="dxa"/>
          </w:tcPr>
          <w:p w14:paraId="128965A9" w14:textId="77777777" w:rsidR="00AF253D" w:rsidRDefault="00AF253D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2949" w:type="dxa"/>
            <w:gridSpan w:val="2"/>
          </w:tcPr>
          <w:p w14:paraId="3C0DC8BB" w14:textId="77777777" w:rsidR="00AF253D" w:rsidRDefault="00AF253D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89" w:type="dxa"/>
            <w:gridSpan w:val="5"/>
            <w:vAlign w:val="bottom"/>
          </w:tcPr>
          <w:p w14:paraId="77DA7A95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vAlign w:val="bottom"/>
          </w:tcPr>
          <w:p w14:paraId="139D9F5E" w14:textId="77777777" w:rsidR="00AF253D" w:rsidRDefault="00AF253D">
            <w:pPr>
              <w:pStyle w:val="ConsPlusNormal"/>
            </w:pPr>
          </w:p>
        </w:tc>
      </w:tr>
      <w:tr w:rsidR="00AF253D" w14:paraId="1CB77615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53452E85" w14:textId="77777777" w:rsidR="00AF253D" w:rsidRDefault="00AF253D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69430" w14:textId="77777777" w:rsidR="00AF253D" w:rsidRDefault="00AF253D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1D3FB02F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2F56BE23" w14:textId="77777777" w:rsidR="00AF253D" w:rsidRDefault="00B04FA9">
            <w:pPr>
              <w:pStyle w:val="ConsPlusNormal"/>
              <w:jc w:val="center"/>
            </w:pPr>
            <w:r>
              <w:rPr>
                <w:position w:val="-10"/>
              </w:rPr>
              <w:pict w14:anchorId="55BF4B0C">
                <v:shape id="_x0000_i1033" style="width:14.9pt;height:22.05pt" coordsize="" o:spt="100" adj="0,,0" path="" filled="f" stroked="f">
                  <v:stroke joinstyle="miter"/>
                  <v:imagedata r:id="rId7" o:title="base_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14:paraId="2DC90DFF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152ABBD7" w14:textId="77777777" w:rsidR="00AF253D" w:rsidRPr="001D1AC4" w:rsidRDefault="001D1AC4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374F688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228790" w14:textId="77777777" w:rsidR="00AF253D" w:rsidRDefault="00AF253D">
            <w:pPr>
              <w:pStyle w:val="ConsPlusNormal"/>
            </w:pPr>
          </w:p>
        </w:tc>
      </w:tr>
      <w:tr w:rsidR="00AF253D" w14:paraId="265CE53B" w14:textId="77777777" w:rsidTr="00C7122C">
        <w:tblPrEx>
          <w:tblBorders>
            <w:insideV w:val="nil"/>
          </w:tblBorders>
        </w:tblPrEx>
        <w:trPr>
          <w:jc w:val="center"/>
        </w:trPr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539C424" w14:textId="77777777" w:rsidR="00AF253D" w:rsidRDefault="00AF253D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681FA" w14:textId="77777777" w:rsidR="00AF253D" w:rsidRDefault="00AF253D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bottom"/>
          </w:tcPr>
          <w:p w14:paraId="6455390C" w14:textId="77777777" w:rsidR="00AF253D" w:rsidRDefault="00AF253D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14:paraId="347A6A69" w14:textId="5EB76844" w:rsidR="00AF253D" w:rsidRPr="00C7122C" w:rsidRDefault="00C7122C">
            <w:pPr>
              <w:pStyle w:val="ConsPlusNormal"/>
              <w:jc w:val="center"/>
              <w:rPr>
                <w:lang w:val="en-US"/>
              </w:rPr>
            </w:pPr>
            <w:r>
              <w:rPr>
                <w:position w:val="-10"/>
                <w:lang w:val="en-US"/>
              </w:rPr>
              <w:t>v</w:t>
            </w:r>
          </w:p>
        </w:tc>
        <w:tc>
          <w:tcPr>
            <w:tcW w:w="1304" w:type="dxa"/>
            <w:vAlign w:val="bottom"/>
          </w:tcPr>
          <w:p w14:paraId="57510AF2" w14:textId="77777777" w:rsidR="00AF253D" w:rsidRDefault="00AF253D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14:paraId="5B1DC6B8" w14:textId="082EA695" w:rsidR="00AF253D" w:rsidRPr="001D1AC4" w:rsidRDefault="00AF253D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205D74C3" w14:textId="77777777" w:rsidR="00AF253D" w:rsidRDefault="00AF253D">
            <w:pPr>
              <w:pStyle w:val="ConsPlusNormal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55103E" w14:textId="77777777" w:rsidR="00AF253D" w:rsidRDefault="00AF253D">
            <w:pPr>
              <w:pStyle w:val="ConsPlusNormal"/>
            </w:pPr>
          </w:p>
        </w:tc>
      </w:tr>
      <w:tr w:rsidR="00AF253D" w14:paraId="3863B001" w14:textId="77777777" w:rsidTr="00C7122C">
        <w:trPr>
          <w:jc w:val="center"/>
        </w:trPr>
        <w:tc>
          <w:tcPr>
            <w:tcW w:w="737" w:type="dxa"/>
          </w:tcPr>
          <w:p w14:paraId="54D2BF94" w14:textId="77777777" w:rsidR="00AF253D" w:rsidRDefault="00AF253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9" w:type="dxa"/>
            <w:gridSpan w:val="2"/>
          </w:tcPr>
          <w:p w14:paraId="340C84FB" w14:textId="77777777" w:rsidR="00AF253D" w:rsidRDefault="00AF253D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595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789" w:type="dxa"/>
            <w:gridSpan w:val="5"/>
            <w:vAlign w:val="bottom"/>
          </w:tcPr>
          <w:p w14:paraId="5F566075" w14:textId="62EC2495" w:rsidR="00AF253D" w:rsidRPr="00C7122C" w:rsidRDefault="00C7122C" w:rsidP="00C7122C">
            <w:pPr>
              <w:pStyle w:val="ConsPlusNormal"/>
              <w:spacing w:before="220"/>
              <w:jc w:val="both"/>
            </w:pPr>
            <w:r>
              <w:t>Река Амур – 800 метров</w:t>
            </w:r>
          </w:p>
        </w:tc>
        <w:tc>
          <w:tcPr>
            <w:tcW w:w="2023" w:type="dxa"/>
            <w:vAlign w:val="bottom"/>
          </w:tcPr>
          <w:p w14:paraId="0FBF4917" w14:textId="77777777" w:rsidR="00AF253D" w:rsidRDefault="00AF253D">
            <w:pPr>
              <w:pStyle w:val="ConsPlusNormal"/>
            </w:pPr>
          </w:p>
        </w:tc>
      </w:tr>
      <w:tr w:rsidR="00AF253D" w14:paraId="786B90BD" w14:textId="77777777" w:rsidTr="00C7122C">
        <w:trPr>
          <w:jc w:val="center"/>
        </w:trPr>
        <w:tc>
          <w:tcPr>
            <w:tcW w:w="737" w:type="dxa"/>
          </w:tcPr>
          <w:p w14:paraId="6363D620" w14:textId="77777777" w:rsidR="00AF253D" w:rsidRDefault="00AF25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949" w:type="dxa"/>
            <w:gridSpan w:val="2"/>
          </w:tcPr>
          <w:p w14:paraId="081A7992" w14:textId="77777777" w:rsidR="00AF253D" w:rsidRDefault="00AF253D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596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789" w:type="dxa"/>
            <w:gridSpan w:val="5"/>
          </w:tcPr>
          <w:p w14:paraId="7AB697BF" w14:textId="36951F27" w:rsidR="00AF253D" w:rsidRDefault="00C7122C" w:rsidP="00C7122C">
            <w:pPr>
              <w:pStyle w:val="ConsPlusNormal"/>
              <w:spacing w:before="220"/>
              <w:jc w:val="both"/>
            </w:pPr>
            <w:r>
              <w:t>Нет.</w:t>
            </w:r>
          </w:p>
        </w:tc>
        <w:tc>
          <w:tcPr>
            <w:tcW w:w="2023" w:type="dxa"/>
          </w:tcPr>
          <w:p w14:paraId="49E8860E" w14:textId="77777777" w:rsidR="00AF253D" w:rsidRDefault="00AF253D">
            <w:pPr>
              <w:pStyle w:val="ConsPlusNormal"/>
            </w:pPr>
          </w:p>
        </w:tc>
      </w:tr>
      <w:tr w:rsidR="00AF253D" w14:paraId="6199E8C5" w14:textId="77777777" w:rsidTr="00C7122C">
        <w:trPr>
          <w:jc w:val="center"/>
        </w:trPr>
        <w:tc>
          <w:tcPr>
            <w:tcW w:w="737" w:type="dxa"/>
          </w:tcPr>
          <w:p w14:paraId="519C91B4" w14:textId="77777777" w:rsidR="00AF253D" w:rsidRDefault="00AF253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9" w:type="dxa"/>
            <w:gridSpan w:val="2"/>
          </w:tcPr>
          <w:p w14:paraId="7E8E87B8" w14:textId="77777777" w:rsidR="00AF253D" w:rsidRDefault="00AF253D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597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789" w:type="dxa"/>
            <w:gridSpan w:val="5"/>
          </w:tcPr>
          <w:p w14:paraId="3CF99C2C" w14:textId="09FC0F58" w:rsidR="00AF253D" w:rsidRDefault="00C7122C" w:rsidP="00C7122C">
            <w:pPr>
              <w:pStyle w:val="ConsPlusNormal"/>
              <w:spacing w:before="220"/>
              <w:jc w:val="both"/>
            </w:pPr>
            <w:r>
              <w:t>2500 метров</w:t>
            </w:r>
          </w:p>
        </w:tc>
        <w:tc>
          <w:tcPr>
            <w:tcW w:w="2023" w:type="dxa"/>
          </w:tcPr>
          <w:p w14:paraId="4EE9276A" w14:textId="77777777" w:rsidR="00AF253D" w:rsidRDefault="00AF253D">
            <w:pPr>
              <w:pStyle w:val="ConsPlusNormal"/>
            </w:pPr>
          </w:p>
        </w:tc>
      </w:tr>
      <w:tr w:rsidR="00AF253D" w14:paraId="75D1759E" w14:textId="77777777" w:rsidTr="00C7122C">
        <w:trPr>
          <w:jc w:val="center"/>
        </w:trPr>
        <w:tc>
          <w:tcPr>
            <w:tcW w:w="737" w:type="dxa"/>
          </w:tcPr>
          <w:p w14:paraId="6883B08B" w14:textId="77777777" w:rsidR="00AF253D" w:rsidRDefault="00AF253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949" w:type="dxa"/>
            <w:gridSpan w:val="2"/>
          </w:tcPr>
          <w:p w14:paraId="1F18C2AD" w14:textId="77777777" w:rsidR="00AF253D" w:rsidRDefault="00AF253D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789" w:type="dxa"/>
            <w:gridSpan w:val="5"/>
          </w:tcPr>
          <w:p w14:paraId="13F13C32" w14:textId="77777777" w:rsidR="00AF253D" w:rsidRDefault="001D1AC4">
            <w:pPr>
              <w:pStyle w:val="ConsPlusNormal"/>
            </w:pPr>
            <w:r>
              <w:t>5500 метров.</w:t>
            </w:r>
          </w:p>
        </w:tc>
        <w:tc>
          <w:tcPr>
            <w:tcW w:w="2023" w:type="dxa"/>
          </w:tcPr>
          <w:p w14:paraId="289EF95F" w14:textId="77777777" w:rsidR="00AF253D" w:rsidRDefault="00AF253D">
            <w:pPr>
              <w:pStyle w:val="ConsPlusNormal"/>
            </w:pPr>
          </w:p>
        </w:tc>
      </w:tr>
      <w:tr w:rsidR="00AF253D" w14:paraId="4E4AAE59" w14:textId="77777777" w:rsidTr="00C7122C">
        <w:trPr>
          <w:jc w:val="center"/>
        </w:trPr>
        <w:tc>
          <w:tcPr>
            <w:tcW w:w="737" w:type="dxa"/>
          </w:tcPr>
          <w:p w14:paraId="7F9A32DE" w14:textId="77777777" w:rsidR="00AF253D" w:rsidRDefault="00AF253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9" w:type="dxa"/>
            <w:gridSpan w:val="2"/>
          </w:tcPr>
          <w:p w14:paraId="599E743F" w14:textId="77777777" w:rsidR="00AF253D" w:rsidRDefault="00AF253D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</w:t>
            </w:r>
            <w:r>
              <w:lastRenderedPageBreak/>
              <w:t xml:space="preserve">участков, промышленной зоны </w:t>
            </w:r>
            <w:hyperlink w:anchor="P598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789" w:type="dxa"/>
            <w:gridSpan w:val="5"/>
          </w:tcPr>
          <w:p w14:paraId="2EDE69A2" w14:textId="60678A6B" w:rsidR="00AF253D" w:rsidRDefault="00C7122C" w:rsidP="00C7122C">
            <w:pPr>
              <w:pStyle w:val="ConsPlusNormal"/>
              <w:spacing w:before="220"/>
              <w:jc w:val="both"/>
            </w:pPr>
            <w:r>
              <w:lastRenderedPageBreak/>
              <w:t>В/Ч Минобороны 1500 метров.</w:t>
            </w:r>
          </w:p>
        </w:tc>
        <w:tc>
          <w:tcPr>
            <w:tcW w:w="2023" w:type="dxa"/>
          </w:tcPr>
          <w:p w14:paraId="2587300A" w14:textId="77777777" w:rsidR="00AF253D" w:rsidRDefault="00AF253D">
            <w:pPr>
              <w:pStyle w:val="ConsPlusNormal"/>
            </w:pPr>
          </w:p>
        </w:tc>
      </w:tr>
      <w:tr w:rsidR="00AF253D" w14:paraId="0D30B9E5" w14:textId="77777777" w:rsidTr="00C7122C">
        <w:trPr>
          <w:jc w:val="center"/>
        </w:trPr>
        <w:tc>
          <w:tcPr>
            <w:tcW w:w="737" w:type="dxa"/>
          </w:tcPr>
          <w:p w14:paraId="220F6772" w14:textId="77777777" w:rsidR="00AF253D" w:rsidRDefault="00AF253D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2949" w:type="dxa"/>
            <w:gridSpan w:val="2"/>
          </w:tcPr>
          <w:p w14:paraId="44005575" w14:textId="77777777" w:rsidR="00AF253D" w:rsidRDefault="00AF253D">
            <w:pPr>
              <w:pStyle w:val="ConsPlusNormal"/>
              <w:jc w:val="both"/>
            </w:pPr>
            <w:r>
              <w:t xml:space="preserve">Вид угодий </w:t>
            </w:r>
            <w:hyperlink w:anchor="P599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789" w:type="dxa"/>
            <w:gridSpan w:val="5"/>
          </w:tcPr>
          <w:p w14:paraId="5BDB4990" w14:textId="66822CA0" w:rsidR="00AF253D" w:rsidRDefault="00C7122C" w:rsidP="00C7122C">
            <w:pPr>
              <w:pStyle w:val="ConsPlusNormal"/>
              <w:spacing w:before="220"/>
              <w:jc w:val="both"/>
            </w:pPr>
            <w:r>
              <w:t xml:space="preserve">Нет. </w:t>
            </w:r>
          </w:p>
        </w:tc>
        <w:tc>
          <w:tcPr>
            <w:tcW w:w="2023" w:type="dxa"/>
          </w:tcPr>
          <w:p w14:paraId="06A1EDE9" w14:textId="77777777" w:rsidR="00AF253D" w:rsidRDefault="00AF253D">
            <w:pPr>
              <w:pStyle w:val="ConsPlusNormal"/>
            </w:pPr>
          </w:p>
        </w:tc>
      </w:tr>
      <w:tr w:rsidR="00AF253D" w14:paraId="26C9EC3E" w14:textId="77777777" w:rsidTr="00C7122C">
        <w:trPr>
          <w:jc w:val="center"/>
        </w:trPr>
        <w:tc>
          <w:tcPr>
            <w:tcW w:w="737" w:type="dxa"/>
          </w:tcPr>
          <w:p w14:paraId="21584D27" w14:textId="77777777" w:rsidR="00AF253D" w:rsidRDefault="00AF25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949" w:type="dxa"/>
            <w:gridSpan w:val="2"/>
          </w:tcPr>
          <w:p w14:paraId="5394852B" w14:textId="77777777" w:rsidR="00AF253D" w:rsidRDefault="00AF253D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00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789" w:type="dxa"/>
            <w:gridSpan w:val="5"/>
          </w:tcPr>
          <w:p w14:paraId="03C59EB6" w14:textId="02D4236C" w:rsidR="00AF253D" w:rsidRDefault="002B1B29" w:rsidP="00C7122C">
            <w:pPr>
              <w:pStyle w:val="ConsPlusNormal"/>
              <w:spacing w:before="220"/>
              <w:jc w:val="both"/>
            </w:pPr>
            <w:r>
              <w:t>---</w:t>
            </w:r>
          </w:p>
        </w:tc>
        <w:tc>
          <w:tcPr>
            <w:tcW w:w="2023" w:type="dxa"/>
          </w:tcPr>
          <w:p w14:paraId="4F6668A9" w14:textId="77777777" w:rsidR="00AF253D" w:rsidRDefault="00AF253D">
            <w:pPr>
              <w:pStyle w:val="ConsPlusNormal"/>
            </w:pPr>
          </w:p>
        </w:tc>
      </w:tr>
      <w:tr w:rsidR="00AF253D" w14:paraId="1144B0C8" w14:textId="77777777" w:rsidTr="00C7122C">
        <w:trPr>
          <w:jc w:val="center"/>
        </w:trPr>
        <w:tc>
          <w:tcPr>
            <w:tcW w:w="737" w:type="dxa"/>
          </w:tcPr>
          <w:p w14:paraId="2B78DFFD" w14:textId="77777777" w:rsidR="00AF253D" w:rsidRDefault="00AF253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949" w:type="dxa"/>
            <w:gridSpan w:val="2"/>
          </w:tcPr>
          <w:p w14:paraId="5735C21A" w14:textId="77777777" w:rsidR="00AF253D" w:rsidRDefault="00AF253D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06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789" w:type="dxa"/>
            <w:gridSpan w:val="5"/>
          </w:tcPr>
          <w:p w14:paraId="44644D71" w14:textId="17E23E4B" w:rsidR="00AF253D" w:rsidRDefault="00C7122C" w:rsidP="00C7122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Нет.</w:t>
            </w:r>
          </w:p>
        </w:tc>
        <w:tc>
          <w:tcPr>
            <w:tcW w:w="2023" w:type="dxa"/>
          </w:tcPr>
          <w:p w14:paraId="56FBB467" w14:textId="77777777" w:rsidR="00AF253D" w:rsidRDefault="00AF253D">
            <w:pPr>
              <w:pStyle w:val="ConsPlusNormal"/>
            </w:pPr>
          </w:p>
        </w:tc>
      </w:tr>
      <w:tr w:rsidR="00AF253D" w14:paraId="5448E76B" w14:textId="77777777" w:rsidTr="00C7122C">
        <w:trPr>
          <w:jc w:val="center"/>
        </w:trPr>
        <w:tc>
          <w:tcPr>
            <w:tcW w:w="737" w:type="dxa"/>
            <w:vMerge w:val="restart"/>
          </w:tcPr>
          <w:p w14:paraId="133EA893" w14:textId="77777777" w:rsidR="00AF253D" w:rsidRDefault="00AF253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761" w:type="dxa"/>
            <w:gridSpan w:val="8"/>
            <w:tcBorders>
              <w:bottom w:val="nil"/>
            </w:tcBorders>
          </w:tcPr>
          <w:p w14:paraId="65D5C08E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4B8B0F3A" w14:textId="77777777" w:rsidTr="00C7122C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2D9ED" w14:textId="77777777" w:rsidR="00AF253D" w:rsidRDefault="00AF253D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14:paraId="18CF1BB6" w14:textId="77777777" w:rsidR="00AF253D" w:rsidRDefault="00AF253D">
            <w:pPr>
              <w:pStyle w:val="ConsPlusNormal"/>
              <w:jc w:val="center"/>
            </w:pPr>
            <w:r>
              <w:t>___________</w:t>
            </w:r>
          </w:p>
          <w:p w14:paraId="5C66DAF3" w14:textId="77777777" w:rsidR="00AF253D" w:rsidRDefault="00AF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14:paraId="70EA8134" w14:textId="77777777" w:rsidR="00D32ACF" w:rsidRPr="00775B31" w:rsidRDefault="00D32ACF" w:rsidP="00D32ACF">
            <w:pPr>
              <w:pStyle w:val="ConsPlusNormal"/>
              <w:rPr>
                <w:b/>
              </w:rPr>
            </w:pPr>
            <w:r>
              <w:t xml:space="preserve">        </w:t>
            </w:r>
            <w:r>
              <w:rPr>
                <w:b/>
              </w:rPr>
              <w:t xml:space="preserve">   </w:t>
            </w:r>
            <w:r w:rsidRPr="00775B31">
              <w:rPr>
                <w:b/>
              </w:rPr>
              <w:t xml:space="preserve">         Петров Иван Васильевич</w:t>
            </w:r>
          </w:p>
          <w:p w14:paraId="6F6B9B6D" w14:textId="77777777" w:rsidR="00AF253D" w:rsidRDefault="00AF253D">
            <w:pPr>
              <w:pStyle w:val="ConsPlusNormal"/>
              <w:jc w:val="center"/>
            </w:pPr>
            <w:r>
              <w:t>(фамилия имя отчество</w:t>
            </w:r>
            <w:r w:rsidR="00D32ACF">
              <w:t>)</w:t>
            </w:r>
          </w:p>
          <w:p w14:paraId="0E36A866" w14:textId="77777777" w:rsidR="00AF253D" w:rsidRDefault="00AF253D" w:rsidP="00D32ACF">
            <w:pPr>
              <w:pStyle w:val="ConsPlusNormal"/>
              <w:jc w:val="center"/>
            </w:pPr>
          </w:p>
        </w:tc>
        <w:tc>
          <w:tcPr>
            <w:tcW w:w="2363" w:type="dxa"/>
            <w:gridSpan w:val="2"/>
            <w:tcBorders>
              <w:top w:val="nil"/>
              <w:right w:val="single" w:sz="4" w:space="0" w:color="auto"/>
            </w:tcBorders>
          </w:tcPr>
          <w:p w14:paraId="61E71803" w14:textId="77777777" w:rsidR="00AF253D" w:rsidRDefault="00D32ACF">
            <w:pPr>
              <w:pStyle w:val="ConsPlusNormal"/>
              <w:jc w:val="center"/>
            </w:pPr>
            <w:r>
              <w:t>10.10.2019</w:t>
            </w:r>
          </w:p>
          <w:p w14:paraId="79910573" w14:textId="77777777" w:rsidR="00AF253D" w:rsidRDefault="00AF253D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30D4070D" w14:textId="77777777" w:rsidR="00AF253D" w:rsidRDefault="00AF253D">
      <w:pPr>
        <w:pStyle w:val="ConsPlusNormal"/>
        <w:jc w:val="both"/>
      </w:pPr>
    </w:p>
    <w:p w14:paraId="511F558A" w14:textId="77777777" w:rsidR="00465DA3" w:rsidRDefault="00465DA3">
      <w:pPr>
        <w:pStyle w:val="ConsPlusNormal"/>
        <w:jc w:val="both"/>
      </w:pPr>
    </w:p>
    <w:p w14:paraId="3A21647A" w14:textId="77777777" w:rsidR="00465DA3" w:rsidRDefault="00465DA3">
      <w:pPr>
        <w:pStyle w:val="ConsPlusNormal"/>
        <w:jc w:val="both"/>
      </w:pPr>
    </w:p>
    <w:p w14:paraId="2E1871E4" w14:textId="77777777" w:rsidR="00465DA3" w:rsidRDefault="00465DA3">
      <w:pPr>
        <w:pStyle w:val="ConsPlusNormal"/>
        <w:jc w:val="both"/>
      </w:pPr>
    </w:p>
    <w:p w14:paraId="7AD5FBEF" w14:textId="77777777" w:rsidR="00465DA3" w:rsidRDefault="00465DA3">
      <w:pPr>
        <w:pStyle w:val="ConsPlusNormal"/>
        <w:jc w:val="both"/>
      </w:pPr>
    </w:p>
    <w:p w14:paraId="7E2F044B" w14:textId="77777777" w:rsidR="00465DA3" w:rsidRDefault="00465DA3">
      <w:pPr>
        <w:pStyle w:val="ConsPlusNormal"/>
        <w:jc w:val="both"/>
      </w:pPr>
    </w:p>
    <w:p w14:paraId="6CC4B6D7" w14:textId="77777777" w:rsidR="00465DA3" w:rsidRDefault="00465DA3">
      <w:pPr>
        <w:pStyle w:val="ConsPlusNormal"/>
        <w:jc w:val="both"/>
      </w:pPr>
    </w:p>
    <w:p w14:paraId="51A75136" w14:textId="77777777" w:rsidR="00465DA3" w:rsidRDefault="00465DA3">
      <w:pPr>
        <w:pStyle w:val="ConsPlusNormal"/>
        <w:jc w:val="both"/>
      </w:pPr>
    </w:p>
    <w:p w14:paraId="1AE36F3E" w14:textId="77777777" w:rsidR="00465DA3" w:rsidRDefault="00465DA3">
      <w:pPr>
        <w:pStyle w:val="ConsPlusNormal"/>
        <w:jc w:val="both"/>
      </w:pPr>
    </w:p>
    <w:p w14:paraId="222F6335" w14:textId="77777777" w:rsidR="00465DA3" w:rsidRDefault="00465DA3">
      <w:pPr>
        <w:pStyle w:val="ConsPlusNormal"/>
        <w:jc w:val="both"/>
      </w:pPr>
    </w:p>
    <w:p w14:paraId="0EFDBF40" w14:textId="77777777" w:rsidR="00465DA3" w:rsidRDefault="00465DA3">
      <w:pPr>
        <w:pStyle w:val="ConsPlusNormal"/>
        <w:jc w:val="both"/>
      </w:pPr>
    </w:p>
    <w:p w14:paraId="379EA94E" w14:textId="77777777" w:rsidR="00465DA3" w:rsidRDefault="00465DA3">
      <w:pPr>
        <w:pStyle w:val="ConsPlusNormal"/>
        <w:jc w:val="both"/>
      </w:pPr>
    </w:p>
    <w:p w14:paraId="5CD1F1DF" w14:textId="77777777" w:rsidR="00465DA3" w:rsidRDefault="00465DA3">
      <w:pPr>
        <w:pStyle w:val="ConsPlusNormal"/>
        <w:jc w:val="both"/>
      </w:pPr>
    </w:p>
    <w:p w14:paraId="7D38DE5C" w14:textId="77777777" w:rsidR="00465DA3" w:rsidRDefault="00465DA3">
      <w:pPr>
        <w:pStyle w:val="ConsPlusNormal"/>
        <w:jc w:val="both"/>
      </w:pPr>
    </w:p>
    <w:p w14:paraId="09B77446" w14:textId="77777777" w:rsidR="00465DA3" w:rsidRDefault="00465DA3">
      <w:pPr>
        <w:pStyle w:val="ConsPlusNormal"/>
        <w:jc w:val="both"/>
      </w:pPr>
    </w:p>
    <w:p w14:paraId="5DF456DA" w14:textId="77777777" w:rsidR="00465DA3" w:rsidRDefault="00465DA3">
      <w:pPr>
        <w:pStyle w:val="ConsPlusNormal"/>
        <w:jc w:val="both"/>
      </w:pPr>
    </w:p>
    <w:p w14:paraId="01B4D698" w14:textId="77777777" w:rsidR="00465DA3" w:rsidRDefault="00465DA3">
      <w:pPr>
        <w:pStyle w:val="ConsPlusNormal"/>
        <w:jc w:val="both"/>
      </w:pPr>
    </w:p>
    <w:p w14:paraId="11994031" w14:textId="77777777" w:rsidR="00465DA3" w:rsidRDefault="00465DA3">
      <w:pPr>
        <w:pStyle w:val="ConsPlusNormal"/>
        <w:jc w:val="both"/>
      </w:pPr>
    </w:p>
    <w:p w14:paraId="3F404968" w14:textId="77777777" w:rsidR="00465DA3" w:rsidRDefault="00465DA3">
      <w:pPr>
        <w:pStyle w:val="ConsPlusNormal"/>
        <w:jc w:val="both"/>
      </w:pPr>
    </w:p>
    <w:p w14:paraId="204CEEB4" w14:textId="77777777" w:rsidR="00465DA3" w:rsidRDefault="00465DA3">
      <w:pPr>
        <w:pStyle w:val="ConsPlusNormal"/>
        <w:jc w:val="both"/>
      </w:pPr>
    </w:p>
    <w:p w14:paraId="426E33A7" w14:textId="77777777" w:rsidR="00465DA3" w:rsidRDefault="00465DA3">
      <w:pPr>
        <w:pStyle w:val="ConsPlusNormal"/>
        <w:jc w:val="both"/>
      </w:pPr>
    </w:p>
    <w:p w14:paraId="18C0535B" w14:textId="77777777" w:rsidR="00465DA3" w:rsidRDefault="00465DA3">
      <w:pPr>
        <w:pStyle w:val="ConsPlusNormal"/>
        <w:jc w:val="both"/>
      </w:pPr>
    </w:p>
    <w:p w14:paraId="254A7AB0" w14:textId="77777777" w:rsidR="00465DA3" w:rsidRDefault="00465DA3">
      <w:pPr>
        <w:pStyle w:val="ConsPlusNormal"/>
        <w:jc w:val="both"/>
      </w:pPr>
    </w:p>
    <w:p w14:paraId="3551875B" w14:textId="77777777" w:rsidR="00465DA3" w:rsidRDefault="00465DA3">
      <w:pPr>
        <w:pStyle w:val="ConsPlusNormal"/>
        <w:jc w:val="both"/>
      </w:pPr>
    </w:p>
    <w:p w14:paraId="13C28A99" w14:textId="77777777" w:rsidR="00465DA3" w:rsidRDefault="00465DA3">
      <w:pPr>
        <w:pStyle w:val="ConsPlusNormal"/>
        <w:jc w:val="both"/>
      </w:pPr>
    </w:p>
    <w:p w14:paraId="294BCF93" w14:textId="77777777" w:rsidR="00465DA3" w:rsidRDefault="00465DA3">
      <w:pPr>
        <w:pStyle w:val="ConsPlusNormal"/>
        <w:jc w:val="both"/>
      </w:pPr>
    </w:p>
    <w:p w14:paraId="5C66F286" w14:textId="77777777" w:rsidR="00465DA3" w:rsidRDefault="00465DA3">
      <w:pPr>
        <w:pStyle w:val="ConsPlusNormal"/>
        <w:jc w:val="both"/>
      </w:pPr>
    </w:p>
    <w:p w14:paraId="7472DA64" w14:textId="5D7C82B5" w:rsidR="00465DA3" w:rsidRDefault="00465DA3">
      <w:pPr>
        <w:pStyle w:val="ConsPlusNormal"/>
        <w:jc w:val="both"/>
      </w:pPr>
    </w:p>
    <w:p w14:paraId="0CAF5431" w14:textId="3D3D87A2" w:rsidR="00C7122C" w:rsidRDefault="00C7122C">
      <w:pPr>
        <w:pStyle w:val="ConsPlusNormal"/>
        <w:jc w:val="both"/>
      </w:pPr>
    </w:p>
    <w:p w14:paraId="7C8935A7" w14:textId="36DC45C6" w:rsidR="00C7122C" w:rsidRDefault="00C7122C">
      <w:pPr>
        <w:pStyle w:val="ConsPlusNormal"/>
        <w:jc w:val="both"/>
      </w:pPr>
    </w:p>
    <w:p w14:paraId="3B6D8B61" w14:textId="7488E8E5" w:rsidR="00C7122C" w:rsidRDefault="00C7122C">
      <w:pPr>
        <w:pStyle w:val="ConsPlusNormal"/>
        <w:jc w:val="both"/>
      </w:pPr>
    </w:p>
    <w:p w14:paraId="435B7F2B" w14:textId="77777777" w:rsidR="00C7122C" w:rsidRDefault="00C7122C">
      <w:pPr>
        <w:pStyle w:val="ConsPlusNormal"/>
        <w:jc w:val="both"/>
      </w:pPr>
    </w:p>
    <w:p w14:paraId="753114C1" w14:textId="77777777" w:rsidR="00465DA3" w:rsidRDefault="00465DA3">
      <w:pPr>
        <w:pStyle w:val="ConsPlusNormal"/>
        <w:jc w:val="both"/>
      </w:pPr>
    </w:p>
    <w:p w14:paraId="76F615A3" w14:textId="77777777" w:rsidR="00465DA3" w:rsidRDefault="00465DA3">
      <w:pPr>
        <w:pStyle w:val="ConsPlusNormal"/>
        <w:jc w:val="right"/>
        <w:outlineLvl w:val="1"/>
      </w:pPr>
    </w:p>
    <w:p w14:paraId="062B8AC3" w14:textId="77777777" w:rsidR="004B4623" w:rsidRDefault="004B4623">
      <w:pPr>
        <w:pStyle w:val="ConsPlusNormal"/>
        <w:jc w:val="both"/>
      </w:pPr>
    </w:p>
    <w:p w14:paraId="4F76FC42" w14:textId="77777777" w:rsidR="00465DA3" w:rsidRDefault="00465DA3">
      <w:pPr>
        <w:pStyle w:val="ConsPlusNormal"/>
        <w:jc w:val="right"/>
        <w:outlineLvl w:val="1"/>
      </w:pPr>
    </w:p>
    <w:p w14:paraId="22B84A44" w14:textId="77777777" w:rsidR="00AF253D" w:rsidRDefault="00AF253D">
      <w:pPr>
        <w:pStyle w:val="ConsPlusNormal"/>
        <w:jc w:val="right"/>
        <w:outlineLvl w:val="1"/>
      </w:pPr>
      <w:r>
        <w:t>Раздел 4</w:t>
      </w:r>
    </w:p>
    <w:p w14:paraId="1305E7D3" w14:textId="77777777" w:rsidR="00AF253D" w:rsidRDefault="00AF253D">
      <w:pPr>
        <w:pStyle w:val="ConsPlusNormal"/>
        <w:jc w:val="both"/>
      </w:pPr>
    </w:p>
    <w:p w14:paraId="649B4A50" w14:textId="77777777" w:rsidR="00AF253D" w:rsidRDefault="00AF253D">
      <w:pPr>
        <w:pStyle w:val="ConsPlusNormal"/>
        <w:jc w:val="center"/>
      </w:pPr>
      <w:bookmarkStart w:id="5" w:name="P537"/>
      <w:bookmarkEnd w:id="5"/>
      <w:r>
        <w:t xml:space="preserve">Реестр документов, прилагаемых к декларации </w:t>
      </w:r>
      <w:hyperlink w:anchor="P623" w:history="1">
        <w:r>
          <w:rPr>
            <w:color w:val="0000FF"/>
          </w:rPr>
          <w:t>&lt;57&gt;</w:t>
        </w:r>
      </w:hyperlink>
    </w:p>
    <w:p w14:paraId="347ED5E6" w14:textId="77777777" w:rsidR="00AF253D" w:rsidRDefault="00AF253D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926"/>
        <w:gridCol w:w="3444"/>
        <w:gridCol w:w="2964"/>
      </w:tblGrid>
      <w:tr w:rsidR="00AF253D" w14:paraId="13DD8E96" w14:textId="77777777">
        <w:tc>
          <w:tcPr>
            <w:tcW w:w="9071" w:type="dxa"/>
            <w:gridSpan w:val="4"/>
          </w:tcPr>
          <w:p w14:paraId="00E0B58B" w14:textId="77777777" w:rsidR="00AF253D" w:rsidRPr="004B4623" w:rsidRDefault="00AF253D">
            <w:pPr>
              <w:pStyle w:val="ConsPlusNormal"/>
              <w:jc w:val="center"/>
              <w:outlineLvl w:val="2"/>
              <w:rPr>
                <w:b/>
              </w:rPr>
            </w:pPr>
            <w:r w:rsidRPr="004B4623">
              <w:rPr>
                <w:b/>
              </w:rPr>
              <w:t>Представляемые заявителем (представителем заявителя) документы</w:t>
            </w:r>
          </w:p>
          <w:p w14:paraId="47A158EE" w14:textId="77777777" w:rsidR="004B4623" w:rsidRPr="004B4623" w:rsidRDefault="004B4623">
            <w:pPr>
              <w:pStyle w:val="ConsPlusNormal"/>
              <w:jc w:val="center"/>
              <w:outlineLvl w:val="2"/>
              <w:rPr>
                <w:i/>
              </w:rPr>
            </w:pPr>
            <w:r w:rsidRPr="004B4623">
              <w:rPr>
                <w:i/>
              </w:rPr>
              <w:t xml:space="preserve">В </w:t>
            </w:r>
            <w:hyperlink w:anchor="P537" w:history="1">
              <w:r w:rsidRPr="004B4623">
                <w:rPr>
                  <w:i/>
                </w:rPr>
                <w:t>Разделе 4</w:t>
              </w:r>
            </w:hyperlink>
            <w:r w:rsidRPr="004B4623">
              <w:rPr>
                <w:i/>
              </w:rPr>
      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      </w:r>
          </w:p>
        </w:tc>
      </w:tr>
      <w:tr w:rsidR="00AF253D" w14:paraId="5EE58BD9" w14:textId="77777777">
        <w:tc>
          <w:tcPr>
            <w:tcW w:w="737" w:type="dxa"/>
          </w:tcPr>
          <w:p w14:paraId="35B3D38E" w14:textId="77777777" w:rsidR="00AF253D" w:rsidRDefault="00AF253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14:paraId="4EC7B7DD" w14:textId="77777777" w:rsidR="00AF253D" w:rsidRDefault="00AF253D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AF253D" w14:paraId="1658DE24" w14:textId="77777777">
        <w:tc>
          <w:tcPr>
            <w:tcW w:w="737" w:type="dxa"/>
          </w:tcPr>
          <w:p w14:paraId="2732F99F" w14:textId="1F5F9FEE" w:rsidR="00AF253D" w:rsidRDefault="002B1B29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gridSpan w:val="3"/>
          </w:tcPr>
          <w:p w14:paraId="699F10EA" w14:textId="312A28CA" w:rsidR="00AF253D" w:rsidRDefault="002B1B29">
            <w:pPr>
              <w:pStyle w:val="ConsPlusNormal"/>
            </w:pPr>
            <w:r>
              <w:t>Копия паспорта</w:t>
            </w:r>
          </w:p>
        </w:tc>
      </w:tr>
      <w:tr w:rsidR="00AF253D" w14:paraId="5624F957" w14:textId="77777777">
        <w:tc>
          <w:tcPr>
            <w:tcW w:w="737" w:type="dxa"/>
          </w:tcPr>
          <w:p w14:paraId="6A4ECB97" w14:textId="396B8FFF" w:rsidR="00AF253D" w:rsidRDefault="002B1B29">
            <w:pPr>
              <w:pStyle w:val="ConsPlusNormal"/>
            </w:pPr>
            <w:r>
              <w:t>2</w:t>
            </w:r>
          </w:p>
        </w:tc>
        <w:tc>
          <w:tcPr>
            <w:tcW w:w="8334" w:type="dxa"/>
            <w:gridSpan w:val="3"/>
          </w:tcPr>
          <w:p w14:paraId="6BE548C1" w14:textId="004C2B60" w:rsidR="00AF253D" w:rsidRDefault="002B1B29">
            <w:pPr>
              <w:pStyle w:val="ConsPlusNormal"/>
            </w:pPr>
            <w:r>
              <w:t xml:space="preserve">Выписка из ЕГРН </w:t>
            </w:r>
            <w:r w:rsidRPr="00CB2F58">
              <w:rPr>
                <w:b/>
              </w:rPr>
              <w:t>№ 99/2019/274539201</w:t>
            </w:r>
            <w:r>
              <w:rPr>
                <w:b/>
              </w:rPr>
              <w:t xml:space="preserve"> от 25.07.2019</w:t>
            </w:r>
          </w:p>
        </w:tc>
      </w:tr>
      <w:tr w:rsidR="00AF253D" w14:paraId="527E8A13" w14:textId="77777777">
        <w:tc>
          <w:tcPr>
            <w:tcW w:w="737" w:type="dxa"/>
          </w:tcPr>
          <w:p w14:paraId="637E67BA" w14:textId="0528B73A" w:rsidR="00AF253D" w:rsidRDefault="002B1B29">
            <w:pPr>
              <w:pStyle w:val="ConsPlusNormal"/>
            </w:pPr>
            <w:r>
              <w:t>3</w:t>
            </w:r>
          </w:p>
        </w:tc>
        <w:tc>
          <w:tcPr>
            <w:tcW w:w="8334" w:type="dxa"/>
            <w:gridSpan w:val="3"/>
          </w:tcPr>
          <w:p w14:paraId="035E44B5" w14:textId="17077C21" w:rsidR="00AF253D" w:rsidRDefault="00DC3F6E">
            <w:pPr>
              <w:pStyle w:val="ConsPlusNormal"/>
            </w:pPr>
            <w:r>
              <w:t>Акт подключения</w:t>
            </w:r>
          </w:p>
        </w:tc>
      </w:tr>
      <w:tr w:rsidR="00AF253D" w14:paraId="0340DF76" w14:textId="77777777">
        <w:tc>
          <w:tcPr>
            <w:tcW w:w="737" w:type="dxa"/>
            <w:vMerge w:val="restart"/>
          </w:tcPr>
          <w:p w14:paraId="5B83EF31" w14:textId="77777777" w:rsidR="00AF253D" w:rsidRDefault="00AF253D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14:paraId="6F7C010A" w14:textId="77777777" w:rsidR="00AF253D" w:rsidRDefault="00AF253D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AF253D" w14:paraId="385928FA" w14:textId="77777777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96B09" w14:textId="77777777" w:rsidR="00AF253D" w:rsidRDefault="00AF253D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14:paraId="4C1C28D0" w14:textId="77777777" w:rsidR="00AF253D" w:rsidRDefault="00AF253D">
            <w:pPr>
              <w:pStyle w:val="ConsPlusNormal"/>
              <w:jc w:val="center"/>
            </w:pPr>
            <w:r>
              <w:t>___________</w:t>
            </w:r>
          </w:p>
          <w:p w14:paraId="6F569DBC" w14:textId="77777777" w:rsidR="00AF253D" w:rsidRDefault="00AF253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14:paraId="68EE1DE5" w14:textId="77777777" w:rsidR="00AF253D" w:rsidRDefault="00AF253D">
            <w:pPr>
              <w:pStyle w:val="ConsPlusNormal"/>
              <w:jc w:val="center"/>
            </w:pPr>
            <w:r>
              <w:t>________________________</w:t>
            </w:r>
          </w:p>
          <w:p w14:paraId="11FDC9EA" w14:textId="77777777" w:rsidR="00AF253D" w:rsidRDefault="00AF253D">
            <w:pPr>
              <w:pStyle w:val="ConsPlusNormal"/>
              <w:jc w:val="center"/>
            </w:pPr>
            <w:r>
              <w:t>(фамилия имя отчество</w:t>
            </w:r>
          </w:p>
          <w:p w14:paraId="5037C2D0" w14:textId="77777777" w:rsidR="00AF253D" w:rsidRDefault="00AF253D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14:paraId="0639973C" w14:textId="77777777" w:rsidR="00AF253D" w:rsidRDefault="00AF253D">
            <w:pPr>
              <w:pStyle w:val="ConsPlusNormal"/>
              <w:jc w:val="center"/>
            </w:pPr>
            <w:r>
              <w:t>_________</w:t>
            </w:r>
          </w:p>
          <w:p w14:paraId="6A6B7AF6" w14:textId="77777777" w:rsidR="00AF253D" w:rsidRDefault="00AF253D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4F85D117" w14:textId="77777777" w:rsidR="00AF253D" w:rsidRDefault="00AF253D">
      <w:pPr>
        <w:pStyle w:val="ConsPlusNormal"/>
        <w:jc w:val="both"/>
      </w:pPr>
    </w:p>
    <w:p w14:paraId="5BB34A20" w14:textId="77777777" w:rsidR="00465DA3" w:rsidRDefault="00465DA3">
      <w:pPr>
        <w:pStyle w:val="ConsPlusNormal"/>
        <w:ind w:firstLine="540"/>
        <w:jc w:val="both"/>
      </w:pPr>
    </w:p>
    <w:p w14:paraId="082FA79D" w14:textId="77777777" w:rsidR="00465DA3" w:rsidRDefault="00465DA3">
      <w:pPr>
        <w:pStyle w:val="ConsPlusNormal"/>
        <w:ind w:firstLine="540"/>
        <w:jc w:val="both"/>
      </w:pPr>
    </w:p>
    <w:p w14:paraId="273DDA6C" w14:textId="77777777" w:rsidR="00465DA3" w:rsidRDefault="00465DA3">
      <w:pPr>
        <w:pStyle w:val="ConsPlusNormal"/>
        <w:ind w:firstLine="540"/>
        <w:jc w:val="both"/>
      </w:pPr>
    </w:p>
    <w:p w14:paraId="0AF13768" w14:textId="77777777" w:rsidR="00465DA3" w:rsidRDefault="00465DA3">
      <w:pPr>
        <w:pStyle w:val="ConsPlusNormal"/>
        <w:ind w:firstLine="540"/>
        <w:jc w:val="both"/>
      </w:pPr>
    </w:p>
    <w:p w14:paraId="62E73FE9" w14:textId="77777777" w:rsidR="00465DA3" w:rsidRDefault="00465DA3">
      <w:pPr>
        <w:pStyle w:val="ConsPlusNormal"/>
        <w:ind w:firstLine="540"/>
        <w:jc w:val="both"/>
      </w:pPr>
    </w:p>
    <w:p w14:paraId="5C8BB126" w14:textId="77777777" w:rsidR="00465DA3" w:rsidRDefault="00465DA3">
      <w:pPr>
        <w:pStyle w:val="ConsPlusNormal"/>
        <w:ind w:firstLine="540"/>
        <w:jc w:val="both"/>
      </w:pPr>
    </w:p>
    <w:p w14:paraId="7617E108" w14:textId="77777777" w:rsidR="00AF253D" w:rsidRDefault="00AF253D">
      <w:pPr>
        <w:pStyle w:val="ConsPlusNormal"/>
        <w:ind w:firstLine="540"/>
        <w:jc w:val="both"/>
      </w:pPr>
      <w:r>
        <w:t>--------------------------------</w:t>
      </w:r>
    </w:p>
    <w:p w14:paraId="0D20F522" w14:textId="77777777" w:rsidR="00AF253D" w:rsidRDefault="00AF253D">
      <w:pPr>
        <w:pStyle w:val="ConsPlusNormal"/>
        <w:spacing w:before="220"/>
        <w:ind w:firstLine="540"/>
        <w:jc w:val="both"/>
      </w:pPr>
      <w:bookmarkStart w:id="6" w:name="P559"/>
      <w:bookmarkEnd w:id="6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14:paraId="4468CB54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14:paraId="034D3547" w14:textId="77777777" w:rsidR="00AF253D" w:rsidRDefault="00AF253D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14:paraId="44019D84" w14:textId="77777777" w:rsidR="00AF253D" w:rsidRDefault="00AF253D">
      <w:pPr>
        <w:pStyle w:val="ConsPlusNormal"/>
        <w:spacing w:before="220"/>
        <w:ind w:firstLine="540"/>
        <w:jc w:val="both"/>
      </w:pPr>
      <w:bookmarkStart w:id="7" w:name="P562"/>
      <w:bookmarkEnd w:id="7"/>
      <w:r>
        <w:t xml:space="preserve">&lt;2&gt; В </w:t>
      </w:r>
      <w:hyperlink w:anchor="P14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14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45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62" w:history="1">
        <w:r>
          <w:rPr>
            <w:color w:val="0000FF"/>
          </w:rPr>
          <w:t>3.5 Раздела 1</w:t>
        </w:r>
      </w:hyperlink>
      <w:r>
        <w:t>.</w:t>
      </w:r>
    </w:p>
    <w:p w14:paraId="0D0497B1" w14:textId="77777777" w:rsidR="00AF253D" w:rsidRDefault="00AF253D">
      <w:pPr>
        <w:pStyle w:val="ConsPlusNormal"/>
        <w:spacing w:before="220"/>
        <w:ind w:firstLine="540"/>
        <w:jc w:val="both"/>
      </w:pPr>
      <w:bookmarkStart w:id="8" w:name="P563"/>
      <w:bookmarkEnd w:id="8"/>
      <w:r>
        <w:t>&lt;3&gt; Указывается наименование государственного бюджетного учреждения, в которое подается Декларация.</w:t>
      </w:r>
    </w:p>
    <w:p w14:paraId="043C1767" w14:textId="77777777" w:rsidR="00AF253D" w:rsidRDefault="00AF253D">
      <w:pPr>
        <w:pStyle w:val="ConsPlusNormal"/>
        <w:spacing w:before="220"/>
        <w:ind w:firstLine="540"/>
        <w:jc w:val="both"/>
      </w:pPr>
      <w:bookmarkStart w:id="9" w:name="P564"/>
      <w:bookmarkEnd w:id="9"/>
      <w:r>
        <w:lastRenderedPageBreak/>
        <w:t>&lt;4&gt; Указывается вид объекта недвижимости - земельный участок, здание, сооружение, помещение, объект незавершенного строительства, машино-место.</w:t>
      </w:r>
    </w:p>
    <w:p w14:paraId="105A8371" w14:textId="77777777" w:rsidR="00AF253D" w:rsidRDefault="00AF253D">
      <w:pPr>
        <w:pStyle w:val="ConsPlusNormal"/>
        <w:spacing w:before="220"/>
        <w:ind w:firstLine="540"/>
        <w:jc w:val="both"/>
      </w:pPr>
      <w:bookmarkStart w:id="10" w:name="P565"/>
      <w:bookmarkEnd w:id="10"/>
      <w:r>
        <w:t>&lt;5&gt; Указывается кадастровый номер объекта недвижимости в соответствии со сведениями, содержащимися в ЕГРН.</w:t>
      </w:r>
    </w:p>
    <w:p w14:paraId="7B71424A" w14:textId="77777777" w:rsidR="00AF253D" w:rsidRDefault="00AF253D">
      <w:pPr>
        <w:pStyle w:val="ConsPlusNormal"/>
        <w:spacing w:before="220"/>
        <w:ind w:firstLine="540"/>
        <w:jc w:val="both"/>
      </w:pPr>
      <w:bookmarkStart w:id="11" w:name="P566"/>
      <w:bookmarkEnd w:id="11"/>
      <w:r>
        <w:t>&lt;6&gt; Указываются номер и дата выдачи прилагаемой к Декларации выписки из ЕГРН.</w:t>
      </w:r>
    </w:p>
    <w:p w14:paraId="43091295" w14:textId="77777777" w:rsidR="00AF253D" w:rsidRDefault="00AF253D">
      <w:pPr>
        <w:pStyle w:val="ConsPlusNormal"/>
        <w:spacing w:before="220"/>
        <w:ind w:firstLine="540"/>
        <w:jc w:val="both"/>
      </w:pPr>
      <w:bookmarkStart w:id="12" w:name="P567"/>
      <w:bookmarkEnd w:id="12"/>
      <w:r>
        <w:t>&lt;7&gt; Указываются фамилия, имя, отчество (последнее - при наличии) заявителя.</w:t>
      </w:r>
    </w:p>
    <w:p w14:paraId="4E1AC827" w14:textId="77777777" w:rsidR="00AF253D" w:rsidRDefault="00AF253D">
      <w:pPr>
        <w:pStyle w:val="ConsPlusNormal"/>
        <w:spacing w:before="220"/>
        <w:ind w:firstLine="540"/>
        <w:jc w:val="both"/>
      </w:pPr>
      <w:bookmarkStart w:id="13" w:name="P568"/>
      <w:bookmarkEnd w:id="13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747D5AD4" w14:textId="77777777" w:rsidR="00AF253D" w:rsidRDefault="00AF253D">
      <w:pPr>
        <w:pStyle w:val="ConsPlusNormal"/>
        <w:spacing w:before="220"/>
        <w:ind w:firstLine="540"/>
        <w:jc w:val="both"/>
      </w:pPr>
      <w:bookmarkStart w:id="14" w:name="P569"/>
      <w:bookmarkEnd w:id="14"/>
      <w:r>
        <w:t>&lt;9&gt; Указываются индекс, субъект Российской Федерации, населенный пункт, улица, дом.</w:t>
      </w:r>
    </w:p>
    <w:p w14:paraId="08126EFB" w14:textId="77777777" w:rsidR="00AF253D" w:rsidRDefault="00AF253D">
      <w:pPr>
        <w:pStyle w:val="ConsPlusNormal"/>
        <w:spacing w:before="220"/>
        <w:ind w:firstLine="540"/>
        <w:jc w:val="both"/>
      </w:pPr>
      <w:bookmarkStart w:id="15" w:name="P570"/>
      <w:bookmarkEnd w:id="15"/>
      <w:r>
        <w:t>&lt;10&gt; Заполняется по желанию заявителя.</w:t>
      </w:r>
    </w:p>
    <w:p w14:paraId="46383F51" w14:textId="77777777" w:rsidR="00AF253D" w:rsidRDefault="00AF253D">
      <w:pPr>
        <w:pStyle w:val="ConsPlusNormal"/>
        <w:spacing w:before="220"/>
        <w:ind w:firstLine="540"/>
        <w:jc w:val="both"/>
      </w:pPr>
      <w:bookmarkStart w:id="16" w:name="P571"/>
      <w:bookmarkEnd w:id="16"/>
      <w:r>
        <w:t>&lt;11&gt; Указываются фамилия, имя, отчество (последнее - при наличии) представителя заявителя.</w:t>
      </w:r>
    </w:p>
    <w:p w14:paraId="76E1DFBD" w14:textId="77777777" w:rsidR="00AF253D" w:rsidRDefault="00AF253D">
      <w:pPr>
        <w:pStyle w:val="ConsPlusNormal"/>
        <w:spacing w:before="220"/>
        <w:ind w:firstLine="540"/>
        <w:jc w:val="both"/>
      </w:pPr>
      <w:bookmarkStart w:id="17" w:name="P572"/>
      <w:bookmarkEnd w:id="17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14:paraId="52514348" w14:textId="77777777" w:rsidR="00AF253D" w:rsidRDefault="00AF253D">
      <w:pPr>
        <w:pStyle w:val="ConsPlusNormal"/>
        <w:spacing w:before="220"/>
        <w:ind w:firstLine="540"/>
        <w:jc w:val="both"/>
      </w:pPr>
      <w:bookmarkStart w:id="18" w:name="P573"/>
      <w:bookmarkEnd w:id="18"/>
      <w:r>
        <w:t>&lt;13&gt; Указываются наименование и реквизиты документа, подтверждающего полномочия представителя заявителя.</w:t>
      </w:r>
    </w:p>
    <w:p w14:paraId="128EF11C" w14:textId="77777777" w:rsidR="00AF253D" w:rsidRDefault="00AF253D">
      <w:pPr>
        <w:pStyle w:val="ConsPlusNormal"/>
        <w:spacing w:before="220"/>
        <w:ind w:firstLine="540"/>
        <w:jc w:val="both"/>
      </w:pPr>
      <w:bookmarkStart w:id="19" w:name="P574"/>
      <w:bookmarkEnd w:id="19"/>
      <w:r>
        <w:t>&lt;14&gt; Указываются индекс, субъект Российской Федерации, населенный пункт, улица, дом.</w:t>
      </w:r>
    </w:p>
    <w:p w14:paraId="10C46B62" w14:textId="77777777" w:rsidR="00AF253D" w:rsidRDefault="00AF253D">
      <w:pPr>
        <w:pStyle w:val="ConsPlusNormal"/>
        <w:spacing w:before="220"/>
        <w:ind w:firstLine="540"/>
        <w:jc w:val="both"/>
      </w:pPr>
      <w:bookmarkStart w:id="20" w:name="P575"/>
      <w:bookmarkEnd w:id="20"/>
      <w:r>
        <w:t>&lt;15&gt; Заполняется по желанию заявителя.</w:t>
      </w:r>
    </w:p>
    <w:p w14:paraId="5A584885" w14:textId="77777777" w:rsidR="00AF253D" w:rsidRDefault="00AF253D">
      <w:pPr>
        <w:pStyle w:val="ConsPlusNormal"/>
        <w:spacing w:before="220"/>
        <w:ind w:firstLine="540"/>
        <w:jc w:val="both"/>
      </w:pPr>
      <w:bookmarkStart w:id="21" w:name="P576"/>
      <w:bookmarkEnd w:id="21"/>
      <w:r>
        <w:t>&lt;16&gt; Напротив выбранных сведений в специально отведенной графе проставляется знак "V".</w:t>
      </w:r>
    </w:p>
    <w:p w14:paraId="07E2FFD2" w14:textId="77777777" w:rsidR="00AF253D" w:rsidRDefault="00AF253D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14:paraId="2A7CC52D" w14:textId="77777777" w:rsidR="00AF253D" w:rsidRDefault="00AF253D">
      <w:pPr>
        <w:pStyle w:val="ConsPlusNormal"/>
        <w:spacing w:before="220"/>
        <w:ind w:firstLine="540"/>
        <w:jc w:val="both"/>
      </w:pPr>
      <w:bookmarkStart w:id="22" w:name="P578"/>
      <w:bookmarkEnd w:id="22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14" w:history="1">
        <w:r>
          <w:rPr>
            <w:color w:val="0000FF"/>
          </w:rPr>
          <w:t>Раздел 1</w:t>
        </w:r>
      </w:hyperlink>
      <w:r>
        <w:t xml:space="preserve"> и </w:t>
      </w:r>
      <w:hyperlink w:anchor="P537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14:paraId="0FA5176F" w14:textId="77777777" w:rsidR="00AF253D" w:rsidRDefault="00AF253D">
      <w:pPr>
        <w:pStyle w:val="ConsPlusNormal"/>
        <w:spacing w:before="220"/>
        <w:ind w:firstLine="540"/>
        <w:jc w:val="both"/>
      </w:pPr>
      <w:bookmarkStart w:id="23" w:name="P579"/>
      <w:bookmarkEnd w:id="23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Декларации. Раздел 1 подлежит обязательному заполнению. В указанном случае </w:t>
      </w:r>
      <w:hyperlink w:anchor="P114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25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14:paraId="4B80A6C2" w14:textId="77777777" w:rsidR="00AF253D" w:rsidRDefault="00AF253D">
      <w:pPr>
        <w:pStyle w:val="ConsPlusNormal"/>
        <w:spacing w:before="220"/>
        <w:ind w:firstLine="540"/>
        <w:jc w:val="both"/>
      </w:pPr>
      <w:bookmarkStart w:id="24" w:name="P580"/>
      <w:bookmarkEnd w:id="24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537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14:paraId="218A4B7A" w14:textId="77777777" w:rsidR="00AF253D" w:rsidRDefault="00AF253D">
      <w:pPr>
        <w:pStyle w:val="ConsPlusNormal"/>
        <w:spacing w:before="220"/>
        <w:ind w:firstLine="540"/>
        <w:jc w:val="both"/>
      </w:pPr>
      <w:bookmarkStart w:id="25" w:name="P581"/>
      <w:bookmarkEnd w:id="25"/>
      <w:r>
        <w:t>&lt;20&gt; Указывается адрес либо местоположение объекта недвижимости.</w:t>
      </w:r>
    </w:p>
    <w:p w14:paraId="517E497B" w14:textId="77777777" w:rsidR="00AF253D" w:rsidRDefault="00AF253D">
      <w:pPr>
        <w:pStyle w:val="ConsPlusNormal"/>
        <w:spacing w:before="220"/>
        <w:ind w:firstLine="540"/>
        <w:jc w:val="both"/>
      </w:pPr>
      <w:bookmarkStart w:id="26" w:name="P582"/>
      <w:bookmarkEnd w:id="26"/>
      <w:r>
        <w:t>&lt;21&gt; Указывается площадь объекта недвижимости в квадратных метрах.</w:t>
      </w:r>
    </w:p>
    <w:p w14:paraId="74D5DC6E" w14:textId="77777777" w:rsidR="00AF253D" w:rsidRDefault="00AF253D">
      <w:pPr>
        <w:pStyle w:val="ConsPlusNormal"/>
        <w:spacing w:before="220"/>
        <w:ind w:firstLine="540"/>
        <w:jc w:val="both"/>
      </w:pPr>
      <w:bookmarkStart w:id="27" w:name="P583"/>
      <w:bookmarkEnd w:id="27"/>
      <w:r>
        <w:t>&lt;22&gt; Указывается категория земель, к которой отнесен земельный участок.</w:t>
      </w:r>
    </w:p>
    <w:p w14:paraId="4B76659E" w14:textId="77777777" w:rsidR="00AF253D" w:rsidRDefault="00AF253D">
      <w:pPr>
        <w:pStyle w:val="ConsPlusNormal"/>
        <w:spacing w:before="220"/>
        <w:ind w:firstLine="540"/>
        <w:jc w:val="both"/>
      </w:pPr>
      <w:bookmarkStart w:id="28" w:name="P584"/>
      <w:bookmarkEnd w:id="28"/>
      <w:r>
        <w:lastRenderedPageBreak/>
        <w:t>&lt;23&gt; Указывается вид или виды разрешенного использования земельного участка.</w:t>
      </w:r>
    </w:p>
    <w:p w14:paraId="18252968" w14:textId="77777777" w:rsidR="00AF253D" w:rsidRDefault="00AF253D">
      <w:pPr>
        <w:pStyle w:val="ConsPlusNormal"/>
        <w:spacing w:before="220"/>
        <w:ind w:firstLine="540"/>
        <w:jc w:val="both"/>
      </w:pPr>
      <w:bookmarkStart w:id="29" w:name="P585"/>
      <w:bookmarkEnd w:id="29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14:paraId="64B22770" w14:textId="77777777" w:rsidR="00AF253D" w:rsidRDefault="00AF253D">
      <w:pPr>
        <w:pStyle w:val="ConsPlusNormal"/>
        <w:spacing w:before="220"/>
        <w:ind w:firstLine="540"/>
        <w:jc w:val="both"/>
      </w:pPr>
      <w:bookmarkStart w:id="30" w:name="P586"/>
      <w:bookmarkEnd w:id="30"/>
      <w:r>
        <w:t xml:space="preserve"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219FD76B" w14:textId="77777777" w:rsidR="00AF253D" w:rsidRDefault="00AF253D">
      <w:pPr>
        <w:pStyle w:val="ConsPlusNormal"/>
        <w:spacing w:before="220"/>
        <w:ind w:firstLine="540"/>
        <w:jc w:val="both"/>
      </w:pPr>
      <w:bookmarkStart w:id="31" w:name="P587"/>
      <w:bookmarkEnd w:id="31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14:paraId="0C17F4A6" w14:textId="77777777" w:rsidR="00AF253D" w:rsidRDefault="00AF253D">
      <w:pPr>
        <w:pStyle w:val="ConsPlusNormal"/>
        <w:spacing w:before="220"/>
        <w:ind w:firstLine="540"/>
        <w:jc w:val="both"/>
      </w:pPr>
      <w:bookmarkStart w:id="32" w:name="P588"/>
      <w:bookmarkEnd w:id="32"/>
      <w:r>
        <w:t xml:space="preserve"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</w:t>
      </w:r>
      <w:proofErr w:type="gramStart"/>
      <w:r>
        <w:t>Например</w:t>
      </w:r>
      <w:proofErr w:type="gramEnd"/>
      <w:r>
        <w:t>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14:paraId="0E113071" w14:textId="77777777" w:rsidR="00AF253D" w:rsidRDefault="00AF253D">
      <w:pPr>
        <w:pStyle w:val="ConsPlusNormal"/>
        <w:spacing w:before="220"/>
        <w:ind w:firstLine="540"/>
        <w:jc w:val="both"/>
      </w:pPr>
      <w:bookmarkStart w:id="33" w:name="P589"/>
      <w:bookmarkEnd w:id="33"/>
      <w:r>
        <w:t>&lt;28&gt; Указывается расстояние от земельного участка до автомобильной дороги с твердым покрытием в метрах.</w:t>
      </w:r>
    </w:p>
    <w:p w14:paraId="447C1201" w14:textId="77777777" w:rsidR="00AF253D" w:rsidRDefault="00AF253D">
      <w:pPr>
        <w:pStyle w:val="ConsPlusNormal"/>
        <w:spacing w:before="220"/>
        <w:ind w:firstLine="540"/>
        <w:jc w:val="both"/>
      </w:pPr>
      <w:bookmarkStart w:id="34" w:name="P590"/>
      <w:bookmarkEnd w:id="34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14:paraId="66CB779E" w14:textId="77777777" w:rsidR="00AF253D" w:rsidRDefault="00AF253D">
      <w:pPr>
        <w:pStyle w:val="ConsPlusNormal"/>
        <w:spacing w:before="220"/>
        <w:ind w:firstLine="540"/>
        <w:jc w:val="both"/>
      </w:pPr>
      <w:bookmarkStart w:id="35" w:name="P591"/>
      <w:bookmarkEnd w:id="35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14:paraId="26B8DEA3" w14:textId="77777777" w:rsidR="00AF253D" w:rsidRDefault="00AF253D">
      <w:pPr>
        <w:pStyle w:val="ConsPlusNormal"/>
        <w:spacing w:before="220"/>
        <w:ind w:firstLine="540"/>
        <w:jc w:val="both"/>
      </w:pPr>
      <w:bookmarkStart w:id="36" w:name="P592"/>
      <w:bookmarkEnd w:id="36"/>
      <w:r>
        <w:t>&lt;31&gt; Нужное отметить знаком "V".</w:t>
      </w:r>
    </w:p>
    <w:p w14:paraId="1D41DED2" w14:textId="77777777" w:rsidR="00AF253D" w:rsidRDefault="00AF253D">
      <w:pPr>
        <w:pStyle w:val="ConsPlusNormal"/>
        <w:spacing w:before="220"/>
        <w:ind w:firstLine="540"/>
        <w:jc w:val="both"/>
      </w:pPr>
      <w:bookmarkStart w:id="37" w:name="P593"/>
      <w:bookmarkEnd w:id="37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14:paraId="030DDC55" w14:textId="77777777" w:rsidR="00AF253D" w:rsidRDefault="00AF253D">
      <w:pPr>
        <w:pStyle w:val="ConsPlusNormal"/>
        <w:spacing w:before="220"/>
        <w:ind w:firstLine="540"/>
        <w:jc w:val="both"/>
      </w:pPr>
      <w:bookmarkStart w:id="38" w:name="P594"/>
      <w:bookmarkEnd w:id="38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14:paraId="45CA6BA4" w14:textId="77777777" w:rsidR="00AF253D" w:rsidRDefault="00AF253D">
      <w:pPr>
        <w:pStyle w:val="ConsPlusNormal"/>
        <w:spacing w:before="220"/>
        <w:ind w:firstLine="540"/>
        <w:jc w:val="both"/>
      </w:pPr>
      <w:bookmarkStart w:id="39" w:name="P595"/>
      <w:bookmarkEnd w:id="39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14:paraId="0190465B" w14:textId="77777777" w:rsidR="00AF253D" w:rsidRDefault="00AF253D">
      <w:pPr>
        <w:pStyle w:val="ConsPlusNormal"/>
        <w:spacing w:before="220"/>
        <w:ind w:firstLine="540"/>
        <w:jc w:val="both"/>
      </w:pPr>
      <w:bookmarkStart w:id="40" w:name="P596"/>
      <w:bookmarkEnd w:id="40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14:paraId="16E7B806" w14:textId="77777777" w:rsidR="00AF253D" w:rsidRDefault="00AF253D">
      <w:pPr>
        <w:pStyle w:val="ConsPlusNormal"/>
        <w:spacing w:before="220"/>
        <w:ind w:firstLine="540"/>
        <w:jc w:val="both"/>
      </w:pPr>
      <w:bookmarkStart w:id="41" w:name="P597"/>
      <w:bookmarkEnd w:id="41"/>
      <w:r>
        <w:lastRenderedPageBreak/>
        <w:t>&lt;36&gt; Указывается расстояние до соответствующей железной дороги (в метрах).</w:t>
      </w:r>
    </w:p>
    <w:p w14:paraId="528B830A" w14:textId="77777777" w:rsidR="00AF253D" w:rsidRDefault="00AF253D">
      <w:pPr>
        <w:pStyle w:val="ConsPlusNormal"/>
        <w:spacing w:before="220"/>
        <w:ind w:firstLine="540"/>
        <w:jc w:val="both"/>
      </w:pPr>
      <w:bookmarkStart w:id="42" w:name="P598"/>
      <w:bookmarkEnd w:id="42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14:paraId="4D2EF933" w14:textId="77777777" w:rsidR="00AF253D" w:rsidRDefault="00AF253D">
      <w:pPr>
        <w:pStyle w:val="ConsPlusNormal"/>
        <w:spacing w:before="220"/>
        <w:ind w:firstLine="540"/>
        <w:jc w:val="both"/>
      </w:pPr>
      <w:bookmarkStart w:id="43" w:name="P599"/>
      <w:bookmarkEnd w:id="43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14:paraId="1E1B0487" w14:textId="77777777" w:rsidR="00AF253D" w:rsidRDefault="00AF253D">
      <w:pPr>
        <w:pStyle w:val="ConsPlusNormal"/>
        <w:spacing w:before="220"/>
        <w:ind w:firstLine="540"/>
        <w:jc w:val="both"/>
      </w:pPr>
      <w:bookmarkStart w:id="44" w:name="P600"/>
      <w:bookmarkEnd w:id="44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14:paraId="0D897135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proofErr w:type="gramStart"/>
      <w:r>
        <w:t>Сгк:Сфк</w:t>
      </w:r>
      <w:proofErr w:type="spellEnd"/>
      <w:proofErr w:type="gram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окислительно-восстановительный потенциал;</w:t>
      </w:r>
    </w:p>
    <w:p w14:paraId="6CC8C0A3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14:paraId="6C932ADE" w14:textId="77777777" w:rsidR="00AF253D" w:rsidRDefault="00AF253D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14:paraId="64E07803" w14:textId="77777777" w:rsidR="00AF253D" w:rsidRDefault="00AF253D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14:paraId="1269048D" w14:textId="77777777" w:rsidR="00AF253D" w:rsidRDefault="00AF253D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14:paraId="61E0598E" w14:textId="77777777" w:rsidR="00AF253D" w:rsidRDefault="00AF253D">
      <w:pPr>
        <w:pStyle w:val="ConsPlusNormal"/>
        <w:spacing w:before="220"/>
        <w:ind w:firstLine="540"/>
        <w:jc w:val="both"/>
      </w:pPr>
      <w:bookmarkStart w:id="45" w:name="P606"/>
      <w:bookmarkEnd w:id="45"/>
      <w:r>
        <w:t xml:space="preserve">&lt;40&gt; Указываются недостатки, предусмотренные положениями </w:t>
      </w:r>
      <w:hyperlink r:id="rId8" w:history="1">
        <w:r>
          <w:rPr>
            <w:color w:val="0000FF"/>
          </w:rPr>
          <w:t>пункта 6 статьи 11.9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14:paraId="76D88F99" w14:textId="77777777" w:rsidR="00AF253D" w:rsidRDefault="00AF253D">
      <w:pPr>
        <w:pStyle w:val="ConsPlusNormal"/>
        <w:spacing w:before="220"/>
        <w:ind w:firstLine="540"/>
        <w:jc w:val="both"/>
      </w:pPr>
      <w:bookmarkStart w:id="46" w:name="P607"/>
      <w:bookmarkEnd w:id="46"/>
      <w:r>
        <w:t>&lt;41&gt; Указывается вид объекта недвижимости - здание, сооружение, помещение, объект незавершенного строительства, машино-место.</w:t>
      </w:r>
    </w:p>
    <w:p w14:paraId="6D09D9D0" w14:textId="77777777" w:rsidR="00AF253D" w:rsidRDefault="00AF253D">
      <w:pPr>
        <w:pStyle w:val="ConsPlusNormal"/>
        <w:spacing w:before="220"/>
        <w:ind w:firstLine="540"/>
        <w:jc w:val="both"/>
      </w:pPr>
      <w:bookmarkStart w:id="47" w:name="P608"/>
      <w:bookmarkEnd w:id="47"/>
      <w:r>
        <w:t>&lt;42&gt; Указывается адрес либо местоположение объекта недвижимости.</w:t>
      </w:r>
    </w:p>
    <w:p w14:paraId="2DF5FCDF" w14:textId="77777777" w:rsidR="00AF253D" w:rsidRDefault="00AF253D">
      <w:pPr>
        <w:pStyle w:val="ConsPlusNormal"/>
        <w:spacing w:before="220"/>
        <w:ind w:firstLine="540"/>
        <w:jc w:val="both"/>
      </w:pPr>
      <w:bookmarkStart w:id="48" w:name="P609"/>
      <w:bookmarkEnd w:id="48"/>
      <w:r>
        <w:t>&lt;43&gt; Указывается площадь объекта недвижимости в квадратных метрах.</w:t>
      </w:r>
    </w:p>
    <w:p w14:paraId="50F2B7AD" w14:textId="77777777" w:rsidR="00AF253D" w:rsidRDefault="00AF253D">
      <w:pPr>
        <w:pStyle w:val="ConsPlusNormal"/>
        <w:spacing w:before="220"/>
        <w:ind w:firstLine="540"/>
        <w:jc w:val="both"/>
      </w:pPr>
      <w:bookmarkStart w:id="49" w:name="P610"/>
      <w:bookmarkEnd w:id="49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14:paraId="0A7D3853" w14:textId="77777777" w:rsidR="00AF253D" w:rsidRDefault="00AF253D">
      <w:pPr>
        <w:pStyle w:val="ConsPlusNormal"/>
        <w:spacing w:before="220"/>
        <w:ind w:firstLine="540"/>
        <w:jc w:val="both"/>
      </w:pPr>
      <w:bookmarkStart w:id="50" w:name="P611"/>
      <w:bookmarkEnd w:id="50"/>
      <w:r>
        <w:t>&lt;45&gt; Характеристика указывается в процентах.</w:t>
      </w:r>
    </w:p>
    <w:p w14:paraId="00E67EC7" w14:textId="77777777" w:rsidR="00AF253D" w:rsidRDefault="00AF253D">
      <w:pPr>
        <w:pStyle w:val="ConsPlusNormal"/>
        <w:spacing w:before="220"/>
        <w:ind w:firstLine="540"/>
        <w:jc w:val="both"/>
      </w:pPr>
      <w:bookmarkStart w:id="51" w:name="P612"/>
      <w:bookmarkEnd w:id="51"/>
      <w:r>
        <w:t xml:space="preserve">&lt;46&gt; Указывается протяженность, глубина, глубина залегания, площадь, объем, высота, </w:t>
      </w:r>
      <w:r>
        <w:lastRenderedPageBreak/>
        <w:t>площадь застройки объекта незавершенного строительства.</w:t>
      </w:r>
    </w:p>
    <w:p w14:paraId="259A5BBB" w14:textId="77777777" w:rsidR="00AF253D" w:rsidRDefault="00AF253D">
      <w:pPr>
        <w:pStyle w:val="ConsPlusNormal"/>
        <w:spacing w:before="220"/>
        <w:ind w:firstLine="540"/>
        <w:jc w:val="both"/>
      </w:pPr>
      <w:bookmarkStart w:id="52" w:name="P613"/>
      <w:bookmarkEnd w:id="52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14:paraId="2DBDDAB2" w14:textId="77777777" w:rsidR="00AF253D" w:rsidRDefault="00AF253D">
      <w:pPr>
        <w:pStyle w:val="ConsPlusNormal"/>
        <w:spacing w:before="220"/>
        <w:ind w:firstLine="540"/>
        <w:jc w:val="both"/>
      </w:pPr>
      <w:bookmarkStart w:id="53" w:name="P614"/>
      <w:bookmarkEnd w:id="53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14:paraId="677BA1C3" w14:textId="77777777" w:rsidR="00AF253D" w:rsidRDefault="00AF253D">
      <w:pPr>
        <w:pStyle w:val="ConsPlusNormal"/>
        <w:spacing w:before="220"/>
        <w:ind w:firstLine="540"/>
        <w:jc w:val="both"/>
      </w:pPr>
      <w:bookmarkStart w:id="54" w:name="P615"/>
      <w:bookmarkEnd w:id="54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14:paraId="0CF995CA" w14:textId="77777777" w:rsidR="00AF253D" w:rsidRDefault="00AF253D">
      <w:pPr>
        <w:pStyle w:val="ConsPlusNormal"/>
        <w:spacing w:before="220"/>
        <w:ind w:firstLine="540"/>
        <w:jc w:val="both"/>
      </w:pPr>
      <w:bookmarkStart w:id="55" w:name="P616"/>
      <w:bookmarkEnd w:id="55"/>
      <w:r>
        <w:t>&lt;50&gt; Указывается вид жилого помещения в соответствии с жилищным законодательством (для жилых помещений).</w:t>
      </w:r>
    </w:p>
    <w:p w14:paraId="5DF41D61" w14:textId="77777777" w:rsidR="00AF253D" w:rsidRDefault="00AF253D">
      <w:pPr>
        <w:pStyle w:val="ConsPlusNormal"/>
        <w:spacing w:before="220"/>
        <w:ind w:firstLine="540"/>
        <w:jc w:val="both"/>
      </w:pPr>
      <w:bookmarkStart w:id="56" w:name="P617"/>
      <w:bookmarkEnd w:id="56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14:paraId="7917F883" w14:textId="77777777" w:rsidR="00AF253D" w:rsidRDefault="00AF253D">
      <w:pPr>
        <w:pStyle w:val="ConsPlusNormal"/>
        <w:spacing w:before="220"/>
        <w:ind w:firstLine="540"/>
        <w:jc w:val="both"/>
      </w:pPr>
      <w:bookmarkStart w:id="57" w:name="P618"/>
      <w:bookmarkEnd w:id="57"/>
      <w:r>
        <w:t>&lt;52&gt; Указывается степень износа в процентах.</w:t>
      </w:r>
    </w:p>
    <w:p w14:paraId="27A5B779" w14:textId="77777777" w:rsidR="00AF253D" w:rsidRDefault="00AF253D">
      <w:pPr>
        <w:pStyle w:val="ConsPlusNormal"/>
        <w:spacing w:before="220"/>
        <w:ind w:firstLine="540"/>
        <w:jc w:val="both"/>
      </w:pPr>
      <w:bookmarkStart w:id="58" w:name="P619"/>
      <w:bookmarkEnd w:id="58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14:paraId="1B7C566E" w14:textId="77777777" w:rsidR="00AF253D" w:rsidRDefault="00AF253D">
      <w:pPr>
        <w:pStyle w:val="ConsPlusNormal"/>
        <w:spacing w:before="220"/>
        <w:ind w:firstLine="540"/>
        <w:jc w:val="both"/>
      </w:pPr>
      <w:bookmarkStart w:id="59" w:name="P620"/>
      <w:bookmarkEnd w:id="59"/>
      <w:r>
        <w:t>&lt;54&gt; Нужное отметить знаком "V".</w:t>
      </w:r>
    </w:p>
    <w:p w14:paraId="0C0C79A7" w14:textId="77777777" w:rsidR="00AF253D" w:rsidRDefault="00AF253D">
      <w:pPr>
        <w:pStyle w:val="ConsPlusNormal"/>
        <w:spacing w:before="220"/>
        <w:ind w:firstLine="540"/>
        <w:jc w:val="both"/>
      </w:pPr>
      <w:bookmarkStart w:id="60" w:name="P621"/>
      <w:bookmarkEnd w:id="60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14:paraId="55A3BE47" w14:textId="77777777" w:rsidR="00AF253D" w:rsidRDefault="00AF253D">
      <w:pPr>
        <w:pStyle w:val="ConsPlusNormal"/>
        <w:spacing w:before="220"/>
        <w:ind w:firstLine="540"/>
        <w:jc w:val="both"/>
      </w:pPr>
      <w:bookmarkStart w:id="61" w:name="P622"/>
      <w:bookmarkEnd w:id="61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14:paraId="05C795FE" w14:textId="77777777" w:rsidR="00AF253D" w:rsidRDefault="00AF253D">
      <w:pPr>
        <w:pStyle w:val="ConsPlusNormal"/>
        <w:spacing w:before="220"/>
        <w:ind w:firstLine="540"/>
        <w:jc w:val="both"/>
      </w:pPr>
      <w:bookmarkStart w:id="62" w:name="P623"/>
      <w:bookmarkEnd w:id="62"/>
      <w:r>
        <w:t xml:space="preserve">&lt;57&gt; В </w:t>
      </w:r>
      <w:hyperlink w:anchor="P537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14:paraId="54D1EFD6" w14:textId="77777777" w:rsidR="00AF253D" w:rsidRDefault="00AF253D">
      <w:pPr>
        <w:pStyle w:val="ConsPlusNormal"/>
        <w:jc w:val="both"/>
      </w:pPr>
    </w:p>
    <w:p w14:paraId="14EAD849" w14:textId="77777777" w:rsidR="00AF253D" w:rsidRDefault="00B04FA9">
      <w:pPr>
        <w:pStyle w:val="ConsPlusNormal"/>
      </w:pPr>
      <w:hyperlink r:id="rId9" w:history="1">
        <w:r w:rsidR="00AF253D">
          <w:rPr>
            <w:i/>
            <w:color w:val="0000FF"/>
          </w:rPr>
          <w:br/>
          <w:t>Приказ Минэкономразвития России от 04.06.2019 N 318 "Об утверждении порядка рассмотрения декларации о характеристиках объекта недвижимости, в том числе ее формы" {КонсультантПлюс}</w:t>
        </w:r>
      </w:hyperlink>
      <w:r w:rsidR="00AF253D">
        <w:br/>
      </w:r>
    </w:p>
    <w:tbl>
      <w:tblPr>
        <w:tblW w:w="5000" w:type="pct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2368"/>
        <w:gridCol w:w="469"/>
        <w:gridCol w:w="4758"/>
      </w:tblGrid>
      <w:tr w:rsidR="00035147" w:rsidRPr="00963E76" w14:paraId="1FB5D210" w14:textId="77777777" w:rsidTr="00035147">
        <w:trPr>
          <w:tblCellSpacing w:w="15" w:type="dxa"/>
        </w:trPr>
        <w:tc>
          <w:tcPr>
            <w:tcW w:w="40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0781F72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Приамурская (Амурская область)</w:t>
            </w:r>
          </w:p>
        </w:tc>
        <w:tc>
          <w:tcPr>
            <w:tcW w:w="5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5B115B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№879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21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авг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2015)</w:t>
            </w:r>
          </w:p>
        </w:tc>
      </w:tr>
      <w:tr w:rsidR="00035147" w:rsidRPr="00963E76" w14:paraId="081593AB" w14:textId="77777777" w:rsidTr="00035147">
        <w:trPr>
          <w:tblCellSpacing w:w="15" w:type="dxa"/>
        </w:trPr>
        <w:tc>
          <w:tcPr>
            <w:tcW w:w="40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4868FC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lastRenderedPageBreak/>
              <w:t>Свободный (Амурская обл.)</w:t>
            </w:r>
          </w:p>
        </w:tc>
        <w:tc>
          <w:tcPr>
            <w:tcW w:w="5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DF055B9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№673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3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июн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2017)</w:t>
            </w:r>
          </w:p>
        </w:tc>
      </w:tr>
      <w:tr w:rsidR="00035147" w:rsidRPr="00963E76" w14:paraId="55387F4B" w14:textId="77777777" w:rsidTr="00035147">
        <w:trPr>
          <w:gridAfter w:val="2"/>
          <w:wAfter w:w="5757" w:type="dxa"/>
          <w:tblCellSpacing w:w="15" w:type="dxa"/>
        </w:trPr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ECECB88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Белогорск (Амурская обл.)</w:t>
            </w:r>
          </w:p>
        </w:tc>
        <w:tc>
          <w:tcPr>
            <w:tcW w:w="17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E62F407" w14:textId="77777777" w:rsidR="00035147" w:rsidRPr="00963E76" w:rsidRDefault="00035147" w:rsidP="00F603CA">
            <w:pPr>
              <w:spacing w:before="225" w:after="225" w:line="240" w:lineRule="auto"/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</w:pP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правительственное постановление №875 </w:t>
            </w:r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br/>
              <w:t xml:space="preserve">(постановлено 21 </w:t>
            </w:r>
            <w:proofErr w:type="spellStart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>авг</w:t>
            </w:r>
            <w:proofErr w:type="spellEnd"/>
            <w:r w:rsidRPr="00963E76">
              <w:rPr>
                <w:rFonts w:ascii="MuseoSansCyrl" w:eastAsia="Times New Roman" w:hAnsi="MuseoSansCyrl" w:cs="Arial"/>
                <w:color w:val="34495E"/>
                <w:sz w:val="21"/>
                <w:szCs w:val="21"/>
                <w:lang w:eastAsia="ru-RU"/>
              </w:rPr>
              <w:t xml:space="preserve"> 2015)</w:t>
            </w:r>
          </w:p>
        </w:tc>
      </w:tr>
    </w:tbl>
    <w:p w14:paraId="73783669" w14:textId="77777777" w:rsidR="00DF1FB1" w:rsidRDefault="00DF1FB1"/>
    <w:sectPr w:rsidR="00DF1FB1" w:rsidSect="00AF2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SansCyrl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3D"/>
    <w:rsid w:val="00000F04"/>
    <w:rsid w:val="00035147"/>
    <w:rsid w:val="001D1AC4"/>
    <w:rsid w:val="001D5750"/>
    <w:rsid w:val="002B1B29"/>
    <w:rsid w:val="0030623C"/>
    <w:rsid w:val="00323E99"/>
    <w:rsid w:val="00375ACE"/>
    <w:rsid w:val="003B36AA"/>
    <w:rsid w:val="00465DA3"/>
    <w:rsid w:val="004B4623"/>
    <w:rsid w:val="004F5D3D"/>
    <w:rsid w:val="00517ADF"/>
    <w:rsid w:val="00775B31"/>
    <w:rsid w:val="007A2AF0"/>
    <w:rsid w:val="00891548"/>
    <w:rsid w:val="008C129B"/>
    <w:rsid w:val="009E6EC2"/>
    <w:rsid w:val="00A33DA7"/>
    <w:rsid w:val="00AF253D"/>
    <w:rsid w:val="00B04FA9"/>
    <w:rsid w:val="00B17E70"/>
    <w:rsid w:val="00B41955"/>
    <w:rsid w:val="00BC1F9B"/>
    <w:rsid w:val="00C16EC6"/>
    <w:rsid w:val="00C7122C"/>
    <w:rsid w:val="00CB2F58"/>
    <w:rsid w:val="00CC438A"/>
    <w:rsid w:val="00D32ACF"/>
    <w:rsid w:val="00DC3F6E"/>
    <w:rsid w:val="00DF1FB1"/>
    <w:rsid w:val="00E35DBA"/>
    <w:rsid w:val="00EA25D3"/>
    <w:rsid w:val="00F603CA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1A03CBC"/>
  <w15:chartTrackingRefBased/>
  <w15:docId w15:val="{5FFCE0A3-FBAA-47D2-8E34-634DA0F5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2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C1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90140F20D2B32CA5DF5A074602D2E9ACBA783E839998E492DBEDD2C9B101BDA71728668A33D3DD47973C03B908511D975FD72F2y1O4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090140F20D2B32CA5DF5A074602D2E9BCAA688E538998E492DBEDD2C9B101BC8712A8A6DA528698C2324CD38y9OE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090140F20D2B32CA5DF5A074602D2E9BC0A182E831998E492DBEDD2C9B101BDA7172866FA2346A8C36729C7DC29613D775FF7BED1FEBFDyBO3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90140F20D2B32CA5DF5A074602D2E9ACBA482EA3C998E492DBEDD2C9B101BDA7172866FA23669853D26CF319CCF40943EF270F403EBF5A4A0039Ay9O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0944-6FD2-43CB-8668-EBE8FBC0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3389</Words>
  <Characters>19323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Красносельский Дмитрий Геннадьевич</dc:creator>
  <cp:keywords/>
  <dc:description/>
  <cp:lastModifiedBy>Красносельский Дмитрий Геннадьевич</cp:lastModifiedBy>
  <cp:revision>3</cp:revision>
  <cp:lastPrinted>2019-09-27T01:51:00Z</cp:lastPrinted>
  <dcterms:created xsi:type="dcterms:W3CDTF">2019-09-30T08:02:00Z</dcterms:created>
  <dcterms:modified xsi:type="dcterms:W3CDTF">2019-10-01T00:32:00Z</dcterms:modified>
</cp:coreProperties>
</file>