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49D2" w14:textId="77777777" w:rsidR="00DD7954" w:rsidRPr="00DF3E18" w:rsidRDefault="00DD7954" w:rsidP="00DD795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F3E18">
        <w:rPr>
          <w:rFonts w:ascii="Times New Roman" w:hAnsi="Times New Roman" w:cs="Times New Roman"/>
          <w:szCs w:val="22"/>
        </w:rPr>
        <w:t>Приложение N 2</w:t>
      </w:r>
    </w:p>
    <w:p w14:paraId="5A4DDB9F" w14:textId="77777777" w:rsidR="00DD7954" w:rsidRPr="00DF3E18" w:rsidRDefault="00DD7954" w:rsidP="00DD795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F3E18">
        <w:rPr>
          <w:rFonts w:ascii="Times New Roman" w:hAnsi="Times New Roman" w:cs="Times New Roman"/>
          <w:szCs w:val="22"/>
        </w:rPr>
        <w:t>к приказу Росреестра</w:t>
      </w:r>
    </w:p>
    <w:p w14:paraId="77EF56E6" w14:textId="77777777" w:rsidR="00DD7954" w:rsidRPr="00DF3E18" w:rsidRDefault="00DD7954" w:rsidP="00DD795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F3E18">
        <w:rPr>
          <w:rFonts w:ascii="Times New Roman" w:hAnsi="Times New Roman" w:cs="Times New Roman"/>
          <w:szCs w:val="22"/>
        </w:rPr>
        <w:t>от 24 мая 2021 г. N П/0216</w:t>
      </w:r>
    </w:p>
    <w:p w14:paraId="33E5A43A" w14:textId="77777777" w:rsidR="00DD7954" w:rsidRPr="00DF3E18" w:rsidRDefault="00DD7954" w:rsidP="00DD795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DA037D" w14:textId="77777777" w:rsidR="00DD7954" w:rsidRPr="00DF3E18" w:rsidRDefault="00DD7954" w:rsidP="00DD795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F3E18">
        <w:rPr>
          <w:rFonts w:ascii="Times New Roman" w:hAnsi="Times New Roman" w:cs="Times New Roman"/>
          <w:szCs w:val="22"/>
        </w:rPr>
        <w:t>Форма</w:t>
      </w:r>
    </w:p>
    <w:p w14:paraId="45C491A6" w14:textId="77777777" w:rsidR="00DD7954" w:rsidRPr="00DF3E18" w:rsidRDefault="00DD7954" w:rsidP="00DD795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43"/>
        <w:gridCol w:w="567"/>
        <w:gridCol w:w="958"/>
        <w:gridCol w:w="340"/>
        <w:gridCol w:w="615"/>
        <w:gridCol w:w="563"/>
        <w:gridCol w:w="2551"/>
        <w:gridCol w:w="144"/>
        <w:gridCol w:w="284"/>
        <w:gridCol w:w="544"/>
        <w:gridCol w:w="583"/>
        <w:gridCol w:w="647"/>
        <w:gridCol w:w="306"/>
        <w:gridCol w:w="34"/>
      </w:tblGrid>
      <w:tr w:rsidR="00DD7954" w:rsidRPr="00DF3E18" w14:paraId="3F8360DE" w14:textId="77777777" w:rsidTr="00D53873">
        <w:trPr>
          <w:gridAfter w:val="1"/>
          <w:wAfter w:w="34" w:type="dxa"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1472D6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6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8633F1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D7954" w:rsidRPr="00DF3E18" w14:paraId="177563AB" w14:textId="77777777" w:rsidTr="00D53873">
        <w:trPr>
          <w:gridAfter w:val="1"/>
          <w:wAfter w:w="34" w:type="dxa"/>
          <w:trHeight w:val="1441"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2806F5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62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09FA478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 w:rsidR="00DD7954" w:rsidRPr="00DF3E18" w14:paraId="197E6E73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D7D42F5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P96"/>
            <w:bookmarkEnd w:id="0"/>
            <w:r w:rsidRPr="00D53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Декларация о характеристиках объекта недвижимости</w:t>
            </w:r>
          </w:p>
        </w:tc>
      </w:tr>
      <w:tr w:rsidR="00DD7954" w:rsidRPr="00DF3E18" w14:paraId="539A43E8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E328" w14:textId="77777777" w:rsidR="00DD7954" w:rsidRPr="00DF3E18" w:rsidRDefault="00DD7954">
            <w:pPr>
              <w:pStyle w:val="ConsPlusNormal"/>
              <w:spacing w:line="256" w:lineRule="auto"/>
              <w:jc w:val="right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Раздел 1</w:t>
            </w:r>
          </w:p>
        </w:tc>
      </w:tr>
      <w:tr w:rsidR="00DD7954" w:rsidRPr="00DF3E18" w14:paraId="1161B832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5E5B6BD" w14:textId="77777777" w:rsidR="00DF3E18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об объекте недвижимости, </w:t>
            </w:r>
          </w:p>
          <w:p w14:paraId="602BF4F8" w14:textId="1CDE440F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заявителе (представителе заявителя)</w:t>
            </w:r>
          </w:p>
        </w:tc>
      </w:tr>
      <w:tr w:rsidR="00DD7954" w:rsidRPr="00DF3E18" w14:paraId="047D9CCE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E4116E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D7954" w:rsidRPr="00D53873" w14:paraId="45292082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376B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N п/п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E0A3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Наименование характеристики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7BBF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Значение (описание) характеристики</w:t>
            </w:r>
          </w:p>
        </w:tc>
      </w:tr>
      <w:tr w:rsidR="00DD7954" w:rsidRPr="00D53873" w14:paraId="63820FD9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F810" w14:textId="77777777" w:rsidR="00DD7954" w:rsidRPr="00D53873" w:rsidRDefault="00DD7954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59AD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Основные характеристики объекта недвижимости</w:t>
            </w:r>
          </w:p>
        </w:tc>
      </w:tr>
      <w:tr w:rsidR="00DD7954" w:rsidRPr="00D53873" w14:paraId="6D6BCD15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D50C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1.1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DF57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 xml:space="preserve">Вид объекта недвижимости (земельный участок, здание, помещение, сооружение, объект незавершенного строительства, </w:t>
            </w:r>
            <w:proofErr w:type="spellStart"/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машино</w:t>
            </w:r>
            <w:proofErr w:type="spellEnd"/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-место)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5F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2A79427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8BCC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1.2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03F9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2C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AB736B9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4E13" w14:textId="77777777" w:rsidR="00DD7954" w:rsidRPr="00D53873" w:rsidRDefault="00DD7954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8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E155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Сведения о заявителе</w:t>
            </w:r>
          </w:p>
        </w:tc>
      </w:tr>
      <w:tr w:rsidR="00DD7954" w:rsidRPr="00D53873" w14:paraId="60891C1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1D91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2.1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0CA8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FB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8824763" w14:textId="77777777" w:rsidTr="00D53873">
        <w:trPr>
          <w:gridAfter w:val="1"/>
          <w:wAfter w:w="34" w:type="dxa"/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718F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1" w:name="P116"/>
            <w:bookmarkEnd w:id="1"/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2.2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3970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</w:t>
            </w: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A4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26C77AC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5989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2.3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BBED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Телефон для связи (по желанию)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72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04C71F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CAEA" w14:textId="77777777" w:rsidR="00DD7954" w:rsidRPr="00D53873" w:rsidRDefault="00DD7954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8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4D26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Сведения о представителе заявителя</w:t>
            </w:r>
          </w:p>
        </w:tc>
      </w:tr>
      <w:tr w:rsidR="00DD7954" w:rsidRPr="00D53873" w14:paraId="24D98187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BFD0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3.1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84A7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85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416E489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DA0E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3.2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C25E7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81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941F566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2EDE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2" w:name="P130"/>
            <w:bookmarkEnd w:id="2"/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3.3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BEFC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63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E0EEC20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1FD9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3.4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A0DA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Телефон для связи (по желанию)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69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61891144" w14:textId="77777777" w:rsidTr="00D53873">
        <w:trPr>
          <w:gridAfter w:val="1"/>
          <w:wAfter w:w="3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51BA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874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D3F10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D7954" w:rsidRPr="00D53873" w14:paraId="64E319EC" w14:textId="77777777" w:rsidTr="00D538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5057" w14:textId="77777777" w:rsidR="00DD7954" w:rsidRPr="00D53873" w:rsidRDefault="00DD79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F165C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9B1D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D79C6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90B5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853F6B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CD7F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365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546202B" w14:textId="77777777" w:rsidTr="00D538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5CE8" w14:textId="77777777" w:rsidR="00DD7954" w:rsidRPr="00D53873" w:rsidRDefault="00DD79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0718E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525F76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4DEAC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7F5E27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(фамилия имя отчество</w:t>
            </w:r>
          </w:p>
          <w:p w14:paraId="0D4BC6B4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(последнее - при наличии)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2944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CF13B3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(дата)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3A4C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9B8B7E8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4CE75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6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46482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1B5FF1D7" w14:textId="77777777" w:rsidR="00DF3E18" w:rsidRPr="00D53873" w:rsidRDefault="00DF3E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47F0D9CB" w14:textId="77777777" w:rsidR="00DF3E18" w:rsidRPr="00D53873" w:rsidRDefault="00DF3E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1771B4CD" w14:textId="77777777" w:rsidR="00DF3E18" w:rsidRPr="00D53873" w:rsidRDefault="00DF3E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4753D227" w14:textId="0031C7DC" w:rsidR="00DF3E18" w:rsidRPr="00D53873" w:rsidRDefault="00DF3E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BFB4C" w14:textId="77777777" w:rsidR="00DD7954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49DEA5A4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02D9E5A6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7FC3959B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38094740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1A23DF59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3484CA35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01F4111A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511DA794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5743BC6D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1389CAEA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75B206B8" w14:textId="33B90FDA" w:rsidR="00D53873" w:rsidRP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7FB6AAE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740AE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6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D26481" w14:textId="64D14032" w:rsidR="00D53873" w:rsidRP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DC38A8B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  <w:p w14:paraId="266691FD" w14:textId="5DC54C2E" w:rsidR="00DD7954" w:rsidRPr="00D53873" w:rsidRDefault="00DD7954" w:rsidP="00DF3E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CB80654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80B35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874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2A887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Согласие на обработку персональных данных</w:t>
            </w:r>
          </w:p>
        </w:tc>
      </w:tr>
      <w:tr w:rsidR="00DD7954" w:rsidRPr="00D53873" w14:paraId="2C63FF65" w14:textId="77777777" w:rsidTr="00D53873">
        <w:trPr>
          <w:gridAfter w:val="1"/>
          <w:wAfter w:w="34" w:type="dxa"/>
          <w:trHeight w:val="25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7A2B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89933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5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20EF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5972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46202AF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98BD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5F81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5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8B6D69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133E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1D2E90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DC98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8B3E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5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A94C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C42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7E3B08B5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3610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ED2F9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5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469D19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5B69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D371321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14F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43D4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5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E861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AB89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E868FD3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58FE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CEBCF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5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33B848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(адрес места жительства субъекта персональных данных)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5B4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6EBCBA8A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868D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BF6F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5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E7EB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ADD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F3A64F3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D2B2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7C798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5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4E7F57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803E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53D7955" w14:textId="77777777" w:rsidTr="00D53873">
        <w:trPr>
          <w:gridAfter w:val="1"/>
          <w:wAfter w:w="34" w:type="dxa"/>
          <w:trHeight w:val="256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F825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7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70E33" w14:textId="77777777" w:rsidR="00DD7954" w:rsidRPr="00D53873" w:rsidRDefault="00DD7954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 w:rsidRPr="00D53873">
                <w:rPr>
                  <w:rStyle w:val="a3"/>
                  <w:rFonts w:ascii="Times New Roman" w:hAnsi="Times New Roman" w:cs="Times New Roman"/>
                  <w:sz w:val="20"/>
                  <w:lang w:eastAsia="en-US"/>
                </w:rPr>
                <w:t>пунктом 3 статьи 3</w:t>
              </w:r>
            </w:hyperlink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5" w:history="1">
              <w:r w:rsidRPr="00D53873">
                <w:rPr>
                  <w:rStyle w:val="a3"/>
                  <w:rFonts w:ascii="Times New Roman" w:hAnsi="Times New Roman" w:cs="Times New Roman"/>
                  <w:sz w:val="20"/>
                  <w:lang w:eastAsia="en-US"/>
                </w:rPr>
                <w:t>законом</w:t>
              </w:r>
            </w:hyperlink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14:paraId="7368C43E" w14:textId="77777777" w:rsidR="00DD7954" w:rsidRPr="00D53873" w:rsidRDefault="00DD7954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DD7954" w:rsidRPr="00D53873" w14:paraId="49C0E06A" w14:textId="77777777" w:rsidTr="00D53873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7EC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1B93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C206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9478C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9032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12A481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B2D6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AC7D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68327C2" w14:textId="77777777" w:rsidTr="00D53873">
        <w:trPr>
          <w:trHeight w:val="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1887" w14:textId="77777777" w:rsidR="00DD7954" w:rsidRPr="00D53873" w:rsidRDefault="00DD79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FBA9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966B54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056F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365A8A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(фамилия имя отчество</w:t>
            </w:r>
          </w:p>
          <w:p w14:paraId="0C3C3B2D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(последнее - при наличии)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6D50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1884A0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(дата)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4E8C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D9AFD33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5E06BFA" w14:textId="77777777" w:rsidR="00DD7954" w:rsidRPr="00D53873" w:rsidRDefault="00DD7954">
            <w:pPr>
              <w:pStyle w:val="ConsPlusNormal"/>
              <w:spacing w:line="256" w:lineRule="auto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Раздел 2</w:t>
            </w:r>
          </w:p>
        </w:tc>
      </w:tr>
      <w:tr w:rsidR="00DD7954" w:rsidRPr="00D53873" w14:paraId="54B42834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1C4A9A8" w14:textId="77777777" w:rsidR="00DF3E18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Характеристики объекта недвижимости</w:t>
            </w:r>
          </w:p>
          <w:p w14:paraId="0DF03F2C" w14:textId="7E5303C5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 xml:space="preserve"> (для земельного участка)</w:t>
            </w:r>
          </w:p>
        </w:tc>
      </w:tr>
      <w:tr w:rsidR="00DD7954" w:rsidRPr="00D53873" w14:paraId="70A78154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AE9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N п/п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ACAA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Наименование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5A9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0A1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r:id="rId6" w:anchor="P664" w:history="1">
              <w:r w:rsidRPr="00D53873">
                <w:rPr>
                  <w:rStyle w:val="a3"/>
                  <w:rFonts w:ascii="Times New Roman" w:hAnsi="Times New Roman" w:cs="Times New Roman"/>
                  <w:sz w:val="20"/>
                  <w:lang w:eastAsia="en-US"/>
                </w:rPr>
                <w:t>разделом 4</w:t>
              </w:r>
            </w:hyperlink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 xml:space="preserve"> декларации</w:t>
            </w:r>
          </w:p>
        </w:tc>
      </w:tr>
      <w:tr w:rsidR="00DD7954" w:rsidRPr="00D53873" w14:paraId="0975A141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627C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957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D5C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97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67410E11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7F13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AE749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BD75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6E5D281A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C5821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1C4CA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9B56128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</w:tr>
      <w:tr w:rsidR="00DD7954" w:rsidRPr="00D53873" w14:paraId="6A5E4C81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D84ED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55E02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4312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6CD8C9F0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9D891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009B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Площадь, кв.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3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0FE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949C809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DECB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042A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Категория земель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0B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FC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A568397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EF30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0730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Вид (виды) разрешенного использования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4E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5C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A46589F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FF57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A6B06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46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E26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18D3465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7F03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7939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F1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F2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27127E8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C3C2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C4BC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69A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907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65D5AFB3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C0BC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95E2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1A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3C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39FD2A3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5CA3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C7A9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E3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38C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CA00AA2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799B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E03D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Сведения об установленных сервитутах, публичных сервитутах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4F1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16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0C277B5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B940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A245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Удаленность земельного участка от автомобильных дорог (в метрах)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F89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78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F3D433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40A7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4812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8B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31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0C8FD32" w14:textId="77777777" w:rsidTr="00D53873">
        <w:trPr>
          <w:gridAfter w:val="1"/>
          <w:wAfter w:w="34" w:type="dxa"/>
          <w:trHeight w:val="1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699B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3A92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60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5A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D0A6D0F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63CBB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4BC6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CBFE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78F760D0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06D38E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EED92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A0CD295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</w:tr>
      <w:tr w:rsidR="00DD7954" w:rsidRPr="00D53873" w14:paraId="1CC47D0A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49FEBA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148A5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42BE0674" w14:textId="20F83F3B" w:rsidR="00D53873" w:rsidRP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A64A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A9906CB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3B6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271A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166C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80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C4CC81A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5E75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77A3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Электроснабжение: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67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45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60D896E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6B41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13.1.1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8657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766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2C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7461D50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E97F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13.1.2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4A075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Возможность/отсутствие возможности подключения к электрическим сетям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A9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BD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E818ED7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7075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13.1.3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A3603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E1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FE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7F67BB4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9C7A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F460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Газоснабжение: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AB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42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E5C6CC5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8710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13.2.1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E1CCC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Наличие/отсутствие подключения к сетям газораспределения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97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FE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1DE432F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9436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13.2.2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3C2DF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40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12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75EC48D1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1D45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13.2.3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3A692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C5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43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53327B2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5FE8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0300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Водоснабжение: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E7EC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92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20F94EE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9FD2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13.3.1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120E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9F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B4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622A37E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5795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13.3.2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E942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8C2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64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7A66542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CB80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13.4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C637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Теплоснабжение: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083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6D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D40132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6F32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13.4.1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78F4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D6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EB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6711871A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5707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13.4.2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6B6E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42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4AD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72D9A7A9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DEAB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105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Водоотведение: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C77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6E2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78395409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D24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13.5.1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438A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73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11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32697A5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9CE30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7D71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3440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772CA36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943E26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21344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DED3DF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</w:tr>
      <w:tr w:rsidR="00DD7954" w:rsidRPr="00D53873" w14:paraId="2A31D4FF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C435EF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55F42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37BD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8A14CAA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0CD5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13.5.2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2B2F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1D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FD4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3AC4BD5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D97F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9867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B4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5C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667B36EF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81E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6BA83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17E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748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6C748A67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4B23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4F29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Удаленность земельного участка от железных дорог (в метрах)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C2B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DC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BDC9AB3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863B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0662A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63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6C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86897C1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86AB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18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0618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47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47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6849977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A5C0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19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7A08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Вид сельскохозяйственных угодий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897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D6C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7831ED4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2AAB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C40D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01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B3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22CCC82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9863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D9B8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 xml:space="preserve">Наличие недостатков, препятствующих рациональному использованию и охране земель, в том числе вклинивание, </w:t>
            </w:r>
            <w:proofErr w:type="spellStart"/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вкрапливание</w:t>
            </w:r>
            <w:proofErr w:type="spellEnd"/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, изломанность границ, чересполосица, невозможность размещения объектов недвижимости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3D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02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FB90551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E4683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22</w:t>
            </w:r>
          </w:p>
        </w:tc>
        <w:tc>
          <w:tcPr>
            <w:tcW w:w="87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3B44F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D7954" w:rsidRPr="00D53873" w14:paraId="3633D7D1" w14:textId="77777777" w:rsidTr="00D53873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DE20D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B63C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CE766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561875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F529A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54AD94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D95A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368A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DD62DB4" w14:textId="77777777" w:rsidTr="00D53873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B4962" w14:textId="77777777" w:rsidR="00DD7954" w:rsidRPr="00DF3E18" w:rsidRDefault="00DD795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6B3A59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AA4B04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C9466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5CC86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(фамилия имя отчество</w:t>
            </w:r>
          </w:p>
          <w:p w14:paraId="7EA3DE62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(последнее - при наличии)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74E2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9E5EC7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(дата)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6B0B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81A53E3" w14:textId="77777777" w:rsidTr="00D53873">
        <w:trPr>
          <w:gridAfter w:val="1"/>
          <w:wAfter w:w="34" w:type="dxa"/>
        </w:trPr>
        <w:tc>
          <w:tcPr>
            <w:tcW w:w="77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2D0E1" w14:textId="77777777" w:rsidR="00DD7954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2FFA3143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44BB12D8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345FA716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2807D9EE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4B730166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084805AA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0B40A591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3C309BB6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38EE880B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5D12A1DE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5CA42855" w14:textId="55FF4933" w:rsidR="00D53873" w:rsidRP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C2BD5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828A492" w14:textId="77777777" w:rsidTr="00D53873">
        <w:trPr>
          <w:gridAfter w:val="1"/>
          <w:wAfter w:w="34" w:type="dxa"/>
        </w:trPr>
        <w:tc>
          <w:tcPr>
            <w:tcW w:w="77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10E635" w14:textId="77777777" w:rsidR="00DD7954" w:rsidRPr="00D53873" w:rsidRDefault="00DD7954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5C68AE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</w:tr>
      <w:tr w:rsidR="00DD7954" w:rsidRPr="00D53873" w14:paraId="5CA54D22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3E21D9" w14:textId="60A75DBB" w:rsidR="00D53873" w:rsidRP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84F4422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C8D003F" w14:textId="77777777" w:rsidR="00DD7954" w:rsidRPr="00D53873" w:rsidRDefault="00DD7954">
            <w:pPr>
              <w:pStyle w:val="ConsPlusNormal"/>
              <w:spacing w:line="256" w:lineRule="auto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Раздел 3</w:t>
            </w:r>
          </w:p>
        </w:tc>
      </w:tr>
      <w:tr w:rsidR="00DD7954" w:rsidRPr="00D53873" w14:paraId="30D32489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3F59E9F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 xml:space="preserve">Характеристики объекта недвижимости (для здания, помещения, сооружения, объекта незавершенного строительства, </w:t>
            </w:r>
            <w:proofErr w:type="spellStart"/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машино</w:t>
            </w:r>
            <w:proofErr w:type="spellEnd"/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-места)</w:t>
            </w:r>
          </w:p>
        </w:tc>
      </w:tr>
      <w:tr w:rsidR="00DD7954" w:rsidRPr="00D53873" w14:paraId="7D19FDF2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2D6F7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78AC7D6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552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B718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Наименование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FAAB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6224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r:id="rId7" w:anchor="P664" w:history="1">
              <w:r w:rsidRPr="00D53873">
                <w:rPr>
                  <w:rStyle w:val="a3"/>
                  <w:rFonts w:ascii="Times New Roman" w:hAnsi="Times New Roman" w:cs="Times New Roman"/>
                  <w:sz w:val="20"/>
                  <w:lang w:eastAsia="en-US"/>
                </w:rPr>
                <w:t>разделом 4</w:t>
              </w:r>
            </w:hyperlink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 xml:space="preserve"> декларации</w:t>
            </w:r>
          </w:p>
        </w:tc>
      </w:tr>
      <w:tr w:rsidR="00DD7954" w:rsidRPr="00D53873" w14:paraId="5FD9C3E5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11E87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0D51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Вид объекта недвижимости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1F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36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F4CEEB1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03FB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7B36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E5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B1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8DF76F8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EBDE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8F3E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Площадь, кв.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376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52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883A648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D917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2EC2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56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55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6BE4E48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CC4F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0B65C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Степень готовности объекта незавершенного строительства (в процентах)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21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79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3F302E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CC23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4C74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40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98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DF89B43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213B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B93D2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2C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C8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CF04FF8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307C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C20A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DE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43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A0CD00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B5F5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8.1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6DA5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подземный этаж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D2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CE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31976CC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962604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3D302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C698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78427545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EF5BA2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9B226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184A1DE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</w:tr>
      <w:tr w:rsidR="00DD7954" w:rsidRPr="00D53873" w14:paraId="4CF77C8F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9DE0A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E7F6C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325A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4341E54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26971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8.2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F8AE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технический этаж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2E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92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6082972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46EA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8.3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8D60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мансардный этаж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3D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99C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6B82FA02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B0BC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8.4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1096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иные типы этажей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20B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8C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6061D4A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0F45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9D51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машино</w:t>
            </w:r>
            <w:proofErr w:type="spellEnd"/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-место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85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FA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E529B20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E6EA2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306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Серия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C4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C63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D073D04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5D333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0452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Материал наружных стен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B1D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E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423B7B3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A0B7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534A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Материал основных несущих конструкций, перекрытий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A4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D0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F65FC15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2611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446D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Материал кровли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D2C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E1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5EB70AB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9FC5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24939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E7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9BE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2BCD1D8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06E6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5090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Дата окончания проведения капитального ремонта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83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E8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F731361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2588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B8FB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Дата окончания проведения реконструкции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89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EC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342C7BB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2BCE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672F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Вид жилого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EE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BD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AAA0A4C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43B9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18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48A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Вид или виды разрешенного использования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DEC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4F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C8B0492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DE06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19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72E9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93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CF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08D8ACB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4F3F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078A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94C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59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32DDDEB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27EE3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AEF2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Процент физического износа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43A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09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B9640B8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4AC7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75ED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C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4F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7777202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D9407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4D1C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13F5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B50CA03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1A5410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17AB1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0AD9C3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</w:tr>
      <w:tr w:rsidR="00DD7954" w:rsidRPr="00D53873" w14:paraId="468B4FA1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628319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4C1DC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FA1B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B287860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BA23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CB13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32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0E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F5C6BF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CCC6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8FDC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Электроснабжение: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32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5A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5B40702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926A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23.1.1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8CD9E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Наличие/отсутствие подключения к электрическим сетям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E97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1D2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8AEACCA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A727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23.1.2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4B54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5E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F3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98F1A66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803F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23.1.3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FD9F0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8F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2B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FBA6C5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E74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4936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Газоснабжение: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3C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540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E15409C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E602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23.2.1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39360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Наличие/отсутствие подключения к сетям газораспределения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9A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22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3F5316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5F9E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23.2.2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CEAB1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E4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7BC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74C8901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0728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23.2.3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D33DE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72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24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033C763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9196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F472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Водоснабжение: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1C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46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484EDA7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E4A0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23.3.1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A8CA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EF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59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E5CAE8A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116A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23.3.2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B8A4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11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BD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46024CF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C984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23.4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7737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Теплоснабжение: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D8B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8B1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912F07A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F01E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23.4.1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7D59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FF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2E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77770B98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A01BEA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793743" w14:textId="77777777" w:rsidR="00DD7954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11CDF565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6898E927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1828B669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7F41C7AB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375B9E33" w14:textId="1995EE9F" w:rsidR="00D53873" w:rsidRP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0DB3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9E2EF56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04CA05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C6E8C6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DCCE4C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</w:tr>
      <w:tr w:rsidR="00DD7954" w:rsidRPr="00D53873" w14:paraId="1494F4E2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0472C9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B459DD" w14:textId="09D7347A" w:rsidR="00D53873" w:rsidRP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E8731C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0527BDD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3162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23.4.2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47AF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B83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5C2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B46A364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9C43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7B0C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Водоотведение: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AD9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1D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46138A4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2824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23.5.1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CDBD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B4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E7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AC1D5D3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D022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23.5.2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790C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34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7BB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6B047A0E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ACAF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95C9" w14:textId="77777777" w:rsidR="00DD7954" w:rsidRPr="00D53873" w:rsidRDefault="00DD7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Иные характеристики объекта недвижимости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C2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1D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76456DF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B4C58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87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C9D1F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D7954" w:rsidRPr="00D53873" w14:paraId="696B9492" w14:textId="77777777" w:rsidTr="00D53873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59416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EF021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ED743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1504CD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5EFAE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6A8E3C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7A6B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33DE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9F9D0A1" w14:textId="77777777" w:rsidTr="00D53873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F9F65" w14:textId="77777777" w:rsidR="00DD7954" w:rsidRPr="00DF3E18" w:rsidRDefault="00DD795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02D748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09CD15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D7600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748989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(фамилия имя отчество</w:t>
            </w:r>
          </w:p>
          <w:p w14:paraId="78CD14B3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(последнее - при наличии)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FFF4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102D91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(дата)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0DC2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27D45023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C586E2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54A025EA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25DC" w14:textId="77777777" w:rsidR="00DD7954" w:rsidRPr="00D53873" w:rsidRDefault="00DD7954">
            <w:pPr>
              <w:pStyle w:val="ConsPlusNormal"/>
              <w:spacing w:line="256" w:lineRule="auto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3" w:name="P664"/>
            <w:bookmarkEnd w:id="3"/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Раздел 4</w:t>
            </w:r>
          </w:p>
        </w:tc>
      </w:tr>
      <w:tr w:rsidR="00DD7954" w:rsidRPr="00D53873" w14:paraId="5F8AAF13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EDB564E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Реестр документов (копий документов) и материалов, прилагаемых к декларации</w:t>
            </w:r>
          </w:p>
        </w:tc>
      </w:tr>
      <w:tr w:rsidR="00DD7954" w:rsidRPr="00D53873" w14:paraId="3C035FD6" w14:textId="77777777" w:rsidTr="00D53873">
        <w:trPr>
          <w:gridAfter w:val="1"/>
          <w:wAfter w:w="34" w:type="dxa"/>
        </w:trPr>
        <w:tc>
          <w:tcPr>
            <w:tcW w:w="93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6B435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799CC501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588D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8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01D3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DD7954" w:rsidRPr="00D53873" w14:paraId="4652AA32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0E6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303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137CCE50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B2A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43A5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C9B0474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D79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D74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38E33B3C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6C3C2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7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0DFB8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D7954" w:rsidRPr="00D53873" w14:paraId="34364044" w14:textId="77777777" w:rsidTr="00D53873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438C7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2E4D0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0D415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850DA9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9D2AD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6C41F3A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EA89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6B5B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6DEBB5A2" w14:textId="77777777" w:rsidTr="00D53873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C4440" w14:textId="77777777" w:rsidR="00DD7954" w:rsidRPr="00DF3E18" w:rsidRDefault="00DD795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E31308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5DF432" w14:textId="77777777" w:rsidR="00DD7954" w:rsidRPr="00DF3E18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F3E18">
              <w:rPr>
                <w:rFonts w:ascii="Times New Roman" w:hAnsi="Times New Roman" w:cs="Times New Roman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DF748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B46C2F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(фамилия имя отчество</w:t>
            </w:r>
          </w:p>
          <w:p w14:paraId="7EA7179E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(последнее - при наличии)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212B7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D4DC4E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(дата)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496D8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401CC5C4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A3E78A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C0DF08" w14:textId="77777777" w:rsidR="00DD7954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23961C19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0D2190FD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08008EEC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42E62250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6F173BD6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0F27BE25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276A46EE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4F3ED5DE" w14:textId="77777777" w:rsid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58F64AF5" w14:textId="45163BDB" w:rsidR="00D53873" w:rsidRPr="00D53873" w:rsidRDefault="00D538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4" w:name="_GoBack"/>
            <w:bookmarkEnd w:id="4"/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69130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D7954" w:rsidRPr="00D53873" w14:paraId="06AF104A" w14:textId="77777777" w:rsidTr="00D53873">
        <w:trPr>
          <w:gridAfter w:val="1"/>
          <w:wAfter w:w="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DBB643" w14:textId="77777777" w:rsidR="00DD7954" w:rsidRPr="00DF3E18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EBFBCF" w14:textId="77777777" w:rsidR="00DD7954" w:rsidRPr="00D53873" w:rsidRDefault="00DD79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281B5F" w14:textId="77777777" w:rsidR="00DD7954" w:rsidRPr="00D53873" w:rsidRDefault="00DD7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5387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</w:tr>
    </w:tbl>
    <w:p w14:paraId="48BA4496" w14:textId="77777777" w:rsidR="00FB6862" w:rsidRPr="00DF3E18" w:rsidRDefault="00FB6862">
      <w:pPr>
        <w:rPr>
          <w:rFonts w:ascii="Times New Roman" w:hAnsi="Times New Roman" w:cs="Times New Roman"/>
          <w:sz w:val="20"/>
          <w:szCs w:val="20"/>
        </w:rPr>
      </w:pPr>
    </w:p>
    <w:sectPr w:rsidR="00FB6862" w:rsidRPr="00DF3E18" w:rsidSect="00DD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75"/>
    <w:rsid w:val="00D53873"/>
    <w:rsid w:val="00DD7954"/>
    <w:rsid w:val="00DF3E18"/>
    <w:rsid w:val="00E51075"/>
    <w:rsid w:val="00F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9544"/>
  <w15:chartTrackingRefBased/>
  <w15:docId w15:val="{C10EB5C7-E8B6-482C-8B1B-C67E65D6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954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7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192.168.0.201\Share\&#1052;&#1086;&#1085;&#1080;&#1090;&#1086;&#1088;&#1080;&#1085;&#1075;\&#1055;&#1072;&#1088;&#1091;&#1085;&#1086;&#1074;\&#1044;&#1077;&#1082;&#1083;&#1072;&#1088;&#1072;&#1094;&#1080;&#1080;,%20&#1085;&#1086;&#1074;&#1099;&#1077;%20&#1089;&#1090;&#1072;&#1088;&#1099;&#1077;\&#1086;&#1090;%2024%20&#1084;&#1072;&#1103;%202021%20&#1075;.%20N%20&#1055;-0216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92.168.0.201\Share\&#1052;&#1086;&#1085;&#1080;&#1090;&#1086;&#1088;&#1080;&#1085;&#1075;\&#1055;&#1072;&#1088;&#1091;&#1085;&#1086;&#1074;\&#1044;&#1077;&#1082;&#1083;&#1072;&#1088;&#1072;&#1094;&#1080;&#1080;,%20&#1085;&#1086;&#1074;&#1099;&#1077;%20&#1089;&#1090;&#1072;&#1088;&#1099;&#1077;\&#1086;&#1090;%2024%20&#1084;&#1072;&#1103;%202021%20&#1075;.%20N%20&#1055;-0216.docx" TargetMode="External"/><Relationship Id="rId5" Type="http://schemas.openxmlformats.org/officeDocument/2006/relationships/hyperlink" Target="consultantplus://offline/ref=B76143876BEBCC2580BBB54BFB6C39C2D52EA131F2EA27A83649E492818EEE8F9186E6E565D1C082CF422E5B79X3CBB" TargetMode="External"/><Relationship Id="rId4" Type="http://schemas.openxmlformats.org/officeDocument/2006/relationships/hyperlink" Target="consultantplus://offline/ref=B76143876BEBCC2580BBB54BFB6C39C2D226AD38F8ED27A83649E492818EEE8F8386BEE965D3DC81C557780A3F6CB0D5882FA4450EE33E44X5C3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Парунов Павел Павлович</dc:creator>
  <cp:keywords/>
  <dc:description/>
  <cp:lastModifiedBy>Парунов Павел Павлович</cp:lastModifiedBy>
  <cp:revision>3</cp:revision>
  <dcterms:created xsi:type="dcterms:W3CDTF">2022-03-02T02:06:00Z</dcterms:created>
  <dcterms:modified xsi:type="dcterms:W3CDTF">2022-03-03T02:26:00Z</dcterms:modified>
</cp:coreProperties>
</file>