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87F8" w14:textId="77777777" w:rsidR="007B5D85" w:rsidRPr="00A91B0B" w:rsidRDefault="00A91B0B" w:rsidP="00A91B0B">
      <w:pPr>
        <w:jc w:val="center"/>
        <w:rPr>
          <w:b/>
          <w:sz w:val="28"/>
          <w:szCs w:val="28"/>
        </w:rPr>
      </w:pPr>
      <w:r w:rsidRPr="00A91B0B">
        <w:rPr>
          <w:b/>
          <w:sz w:val="28"/>
          <w:szCs w:val="28"/>
        </w:rPr>
        <w:t>С</w:t>
      </w:r>
      <w:r w:rsidR="007424F0" w:rsidRPr="00A91B0B">
        <w:rPr>
          <w:b/>
          <w:sz w:val="28"/>
          <w:szCs w:val="28"/>
        </w:rPr>
        <w:t>ведени</w:t>
      </w:r>
      <w:r w:rsidRPr="00A91B0B">
        <w:rPr>
          <w:b/>
          <w:sz w:val="28"/>
          <w:szCs w:val="28"/>
        </w:rPr>
        <w:t>я</w:t>
      </w:r>
      <w:r w:rsidR="007424F0" w:rsidRPr="00A91B0B">
        <w:rPr>
          <w:b/>
          <w:sz w:val="28"/>
          <w:szCs w:val="28"/>
        </w:rPr>
        <w:t xml:space="preserve"> об объектах недвижимости, в отношении которых рассмотрены декларации</w:t>
      </w:r>
    </w:p>
    <w:p w14:paraId="4E3A1839" w14:textId="77777777" w:rsidR="007424F0" w:rsidRPr="007424F0" w:rsidRDefault="007424F0" w:rsidP="00390758">
      <w:pPr>
        <w:rPr>
          <w:sz w:val="28"/>
          <w:szCs w:val="28"/>
        </w:rPr>
      </w:pPr>
    </w:p>
    <w:p w14:paraId="25C02889" w14:textId="6A0D56F2" w:rsidR="007424F0" w:rsidRDefault="007424F0" w:rsidP="00390758">
      <w:pPr>
        <w:rPr>
          <w:sz w:val="28"/>
          <w:szCs w:val="28"/>
        </w:rPr>
      </w:pPr>
      <w:r>
        <w:rPr>
          <w:sz w:val="28"/>
          <w:szCs w:val="28"/>
        </w:rPr>
        <w:t>Дата отчетности: __</w:t>
      </w:r>
      <w:r w:rsidR="008F60EF">
        <w:rPr>
          <w:sz w:val="28"/>
          <w:szCs w:val="28"/>
        </w:rPr>
        <w:t>2</w:t>
      </w:r>
      <w:r>
        <w:rPr>
          <w:sz w:val="28"/>
          <w:szCs w:val="28"/>
        </w:rPr>
        <w:t>_______ квартал 20</w:t>
      </w:r>
      <w:r w:rsidR="00D2612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14:paraId="57DFE3D7" w14:textId="77777777" w:rsidR="007424F0" w:rsidRPr="007424F0" w:rsidRDefault="007424F0" w:rsidP="00390758">
      <w:pPr>
        <w:rPr>
          <w:sz w:val="28"/>
          <w:szCs w:val="28"/>
        </w:rPr>
      </w:pPr>
    </w:p>
    <w:tbl>
      <w:tblPr>
        <w:tblStyle w:val="a5"/>
        <w:tblW w:w="14226" w:type="dxa"/>
        <w:tblLook w:val="04A0" w:firstRow="1" w:lastRow="0" w:firstColumn="1" w:lastColumn="0" w:noHBand="0" w:noVBand="1"/>
      </w:tblPr>
      <w:tblGrid>
        <w:gridCol w:w="1129"/>
        <w:gridCol w:w="2011"/>
        <w:gridCol w:w="2026"/>
        <w:gridCol w:w="3028"/>
        <w:gridCol w:w="2131"/>
        <w:gridCol w:w="1976"/>
        <w:gridCol w:w="1925"/>
      </w:tblGrid>
      <w:tr w:rsidR="003B163B" w:rsidRPr="007424F0" w14:paraId="77A98DF6" w14:textId="77777777" w:rsidTr="003B163B">
        <w:trPr>
          <w:trHeight w:val="1819"/>
        </w:trPr>
        <w:tc>
          <w:tcPr>
            <w:tcW w:w="1129" w:type="dxa"/>
          </w:tcPr>
          <w:p w14:paraId="4334814D" w14:textId="77777777" w:rsidR="00CD44DB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№</w:t>
            </w:r>
          </w:p>
          <w:p w14:paraId="50514AC7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11" w:type="dxa"/>
          </w:tcPr>
          <w:p w14:paraId="59AE8C08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Дата поступления</w:t>
            </w:r>
          </w:p>
          <w:p w14:paraId="183F03A6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декларации</w:t>
            </w:r>
          </w:p>
        </w:tc>
        <w:tc>
          <w:tcPr>
            <w:tcW w:w="2026" w:type="dxa"/>
          </w:tcPr>
          <w:p w14:paraId="447BAAA1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Наименование объекта</w:t>
            </w:r>
          </w:p>
          <w:p w14:paraId="574DCC96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3028" w:type="dxa"/>
          </w:tcPr>
          <w:p w14:paraId="5EAE781F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Описание объекта недвижимости</w:t>
            </w:r>
          </w:p>
          <w:p w14:paraId="66433119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(адрес или описание местоположения)</w:t>
            </w:r>
          </w:p>
        </w:tc>
        <w:tc>
          <w:tcPr>
            <w:tcW w:w="2131" w:type="dxa"/>
          </w:tcPr>
          <w:p w14:paraId="3ABF853E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76" w:type="dxa"/>
          </w:tcPr>
          <w:p w14:paraId="60676A59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по результатам рассмотрения декларации </w:t>
            </w:r>
          </w:p>
        </w:tc>
        <w:tc>
          <w:tcPr>
            <w:tcW w:w="1925" w:type="dxa"/>
          </w:tcPr>
          <w:p w14:paraId="7A67B577" w14:textId="77777777" w:rsidR="00CD44DB" w:rsidRPr="007424F0" w:rsidRDefault="00CD44DB" w:rsidP="00CD44DB">
            <w:pPr>
              <w:rPr>
                <w:sz w:val="28"/>
                <w:szCs w:val="28"/>
              </w:rPr>
            </w:pPr>
            <w:r w:rsidRPr="007424F0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направления уведомления по результатам рассмотрения декларации</w:t>
            </w:r>
          </w:p>
        </w:tc>
      </w:tr>
      <w:tr w:rsidR="003B163B" w:rsidRPr="007424F0" w14:paraId="2F0B50C3" w14:textId="77777777" w:rsidTr="003B163B">
        <w:trPr>
          <w:trHeight w:val="1511"/>
        </w:trPr>
        <w:tc>
          <w:tcPr>
            <w:tcW w:w="1129" w:type="dxa"/>
          </w:tcPr>
          <w:p w14:paraId="1CD3BEAC" w14:textId="580C62DA" w:rsidR="003B163B" w:rsidRPr="003B163B" w:rsidRDefault="003B163B" w:rsidP="003B163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656894E2" w14:textId="478C2C9D" w:rsidR="003B163B" w:rsidRPr="00BA383F" w:rsidRDefault="008F60E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№ 3670/1 от 25.05.2020</w:t>
            </w:r>
          </w:p>
        </w:tc>
        <w:tc>
          <w:tcPr>
            <w:tcW w:w="2026" w:type="dxa"/>
          </w:tcPr>
          <w:p w14:paraId="60E6ED42" w14:textId="77777777" w:rsidR="008F60EF" w:rsidRPr="00BA383F" w:rsidRDefault="008F60EF" w:rsidP="008F60E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помещение</w:t>
            </w:r>
          </w:p>
          <w:p w14:paraId="7824896D" w14:textId="6EEF2169" w:rsidR="003B163B" w:rsidRPr="00BA383F" w:rsidRDefault="003B163B" w:rsidP="003B163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8" w:type="dxa"/>
          </w:tcPr>
          <w:p w14:paraId="524109A3" w14:textId="77777777" w:rsidR="008F60EF" w:rsidRPr="00BA383F" w:rsidRDefault="008F60EF" w:rsidP="008F60E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Амурская область, г. Благовещенск, ул. Строителей, д. 70 , кв. 48</w:t>
            </w:r>
          </w:p>
          <w:p w14:paraId="2CB91DF3" w14:textId="5405038E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6EBB9669" w14:textId="77777777" w:rsidR="008F60EF" w:rsidRPr="00BA383F" w:rsidRDefault="008F60EF" w:rsidP="008F60EF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28:01:020800:3624</w:t>
            </w:r>
          </w:p>
          <w:p w14:paraId="54BEB6C9" w14:textId="5D3A095A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3377301C" w14:textId="25CC1E47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1925" w:type="dxa"/>
          </w:tcPr>
          <w:p w14:paraId="1642130C" w14:textId="5769C75D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 3524 от 29.05.2020</w:t>
            </w:r>
          </w:p>
          <w:p w14:paraId="7E7D7C02" w14:textId="62C9E3A6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</w:tr>
      <w:tr w:rsidR="003B163B" w:rsidRPr="007424F0" w14:paraId="6952EB39" w14:textId="77777777" w:rsidTr="003B163B">
        <w:trPr>
          <w:trHeight w:val="1511"/>
        </w:trPr>
        <w:tc>
          <w:tcPr>
            <w:tcW w:w="1129" w:type="dxa"/>
          </w:tcPr>
          <w:p w14:paraId="14A34133" w14:textId="6E391EA8" w:rsidR="003B163B" w:rsidRPr="003B163B" w:rsidRDefault="003B163B" w:rsidP="003B163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BBE3772" w14:textId="77777777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 3670/2 от 25.05.2020</w:t>
            </w:r>
          </w:p>
          <w:p w14:paraId="5608F6B9" w14:textId="296EC7DC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30EDE813" w14:textId="27052B00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помещение</w:t>
            </w:r>
          </w:p>
        </w:tc>
        <w:tc>
          <w:tcPr>
            <w:tcW w:w="3028" w:type="dxa"/>
          </w:tcPr>
          <w:p w14:paraId="31ECF280" w14:textId="0ABA57A4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Амурская область, р-н Благовещенский, с. Чигири, ул. Воронкова, д. 23, кв. 82</w:t>
            </w:r>
          </w:p>
        </w:tc>
        <w:tc>
          <w:tcPr>
            <w:tcW w:w="2131" w:type="dxa"/>
          </w:tcPr>
          <w:p w14:paraId="67287144" w14:textId="77777777" w:rsidR="00BA383F" w:rsidRPr="00BA383F" w:rsidRDefault="00BA383F" w:rsidP="00BA383F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28:10:000000:469</w:t>
            </w:r>
          </w:p>
          <w:p w14:paraId="6A1FEAEB" w14:textId="43EC280D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65843214" w14:textId="608FCEA5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1925" w:type="dxa"/>
          </w:tcPr>
          <w:p w14:paraId="1DC715DC" w14:textId="77777777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 3525 от 29.05.2020</w:t>
            </w:r>
          </w:p>
          <w:p w14:paraId="1B821B02" w14:textId="344B8818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</w:tr>
      <w:tr w:rsidR="003B163B" w:rsidRPr="007424F0" w14:paraId="76C18C62" w14:textId="77777777" w:rsidTr="003B163B">
        <w:trPr>
          <w:trHeight w:val="1511"/>
        </w:trPr>
        <w:tc>
          <w:tcPr>
            <w:tcW w:w="1129" w:type="dxa"/>
          </w:tcPr>
          <w:p w14:paraId="2D16DF32" w14:textId="205A0E97" w:rsidR="003B163B" w:rsidRPr="003B163B" w:rsidRDefault="003B163B" w:rsidP="003B163B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5E6BCF8E" w14:textId="77777777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№3670 от 25.05.2020</w:t>
            </w:r>
          </w:p>
          <w:p w14:paraId="617D53CF" w14:textId="20C2B047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0557999B" w14:textId="77777777" w:rsidR="00BA383F" w:rsidRPr="00BA383F" w:rsidRDefault="00BA383F" w:rsidP="00BA383F">
            <w:pPr>
              <w:rPr>
                <w:color w:val="000000"/>
                <w:sz w:val="24"/>
                <w:szCs w:val="24"/>
              </w:rPr>
            </w:pPr>
            <w:r w:rsidRPr="00BA383F">
              <w:rPr>
                <w:color w:val="000000"/>
                <w:sz w:val="24"/>
                <w:szCs w:val="24"/>
              </w:rPr>
              <w:t>помещение</w:t>
            </w:r>
          </w:p>
          <w:p w14:paraId="20051374" w14:textId="4C9E152F" w:rsidR="003B163B" w:rsidRPr="00BA383F" w:rsidRDefault="003B163B" w:rsidP="003B163B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7DC80827" w14:textId="73AFF0A7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Амурская область, г. Свободный, ул. Серова, д. 52, кв. 22</w:t>
            </w:r>
          </w:p>
        </w:tc>
        <w:tc>
          <w:tcPr>
            <w:tcW w:w="2131" w:type="dxa"/>
          </w:tcPr>
          <w:p w14:paraId="7DEDB727" w14:textId="07DF92AD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28:05:011104:401</w:t>
            </w:r>
          </w:p>
        </w:tc>
        <w:tc>
          <w:tcPr>
            <w:tcW w:w="1976" w:type="dxa"/>
          </w:tcPr>
          <w:p w14:paraId="23983E18" w14:textId="260C40D3" w:rsidR="003B163B" w:rsidRPr="00BA383F" w:rsidRDefault="003B163B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1925" w:type="dxa"/>
          </w:tcPr>
          <w:p w14:paraId="2292D9FD" w14:textId="69815AD5" w:rsidR="003B163B" w:rsidRPr="00BA383F" w:rsidRDefault="00BA383F" w:rsidP="003B163B">
            <w:pPr>
              <w:rPr>
                <w:sz w:val="24"/>
                <w:szCs w:val="24"/>
              </w:rPr>
            </w:pPr>
            <w:r w:rsidRPr="00BA383F">
              <w:rPr>
                <w:sz w:val="24"/>
                <w:szCs w:val="24"/>
              </w:rPr>
              <w:t>№ 3526 от 29.05.2020</w:t>
            </w:r>
          </w:p>
        </w:tc>
      </w:tr>
    </w:tbl>
    <w:p w14:paraId="75972DF2" w14:textId="77777777" w:rsidR="007424F0" w:rsidRPr="007424F0" w:rsidRDefault="007424F0" w:rsidP="00390758">
      <w:pPr>
        <w:rPr>
          <w:sz w:val="28"/>
          <w:szCs w:val="28"/>
        </w:rPr>
      </w:pPr>
    </w:p>
    <w:sectPr w:rsidR="007424F0" w:rsidRPr="007424F0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C78D2"/>
    <w:rsid w:val="00390758"/>
    <w:rsid w:val="003B163B"/>
    <w:rsid w:val="004141D5"/>
    <w:rsid w:val="00524A47"/>
    <w:rsid w:val="00561D2C"/>
    <w:rsid w:val="00595316"/>
    <w:rsid w:val="005C23B8"/>
    <w:rsid w:val="007424F0"/>
    <w:rsid w:val="007B5D85"/>
    <w:rsid w:val="008B5AD8"/>
    <w:rsid w:val="008F60EF"/>
    <w:rsid w:val="00996ACE"/>
    <w:rsid w:val="00A83C3D"/>
    <w:rsid w:val="00A86C0B"/>
    <w:rsid w:val="00A91B0B"/>
    <w:rsid w:val="00A964DC"/>
    <w:rsid w:val="00BA383F"/>
    <w:rsid w:val="00CA4549"/>
    <w:rsid w:val="00CC5A04"/>
    <w:rsid w:val="00CD44DB"/>
    <w:rsid w:val="00D00AAD"/>
    <w:rsid w:val="00D2612C"/>
    <w:rsid w:val="00D909B3"/>
    <w:rsid w:val="00DD5B4B"/>
    <w:rsid w:val="00E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Корчевская Екатерина Викторовна</cp:lastModifiedBy>
  <cp:revision>9</cp:revision>
  <cp:lastPrinted>2019-08-07T05:13:00Z</cp:lastPrinted>
  <dcterms:created xsi:type="dcterms:W3CDTF">2019-11-05T03:32:00Z</dcterms:created>
  <dcterms:modified xsi:type="dcterms:W3CDTF">2020-07-16T05:23:00Z</dcterms:modified>
</cp:coreProperties>
</file>