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3D" w:rsidRDefault="00D8753D" w:rsidP="00D8753D">
      <w:pPr>
        <w:pStyle w:val="ConsPlusNormal"/>
        <w:jc w:val="right"/>
      </w:pPr>
      <w:r>
        <w:t>Форма декларации</w:t>
      </w:r>
    </w:p>
    <w:p w:rsidR="00D8753D" w:rsidRDefault="00D8753D" w:rsidP="00D8753D">
      <w:pPr>
        <w:pStyle w:val="ConsPlusNormal"/>
        <w:jc w:val="right"/>
      </w:pPr>
      <w:r>
        <w:t>о характеристиках объекта недвижимости</w:t>
      </w: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center"/>
      </w:pPr>
      <w:r>
        <w:t xml:space="preserve">Декларация о характеристиках объекта недвижимости </w:t>
      </w:r>
      <w:hyperlink w:anchor="P559" w:history="1">
        <w:r>
          <w:rPr>
            <w:color w:val="0000FF"/>
          </w:rPr>
          <w:t>&lt;1&gt;</w:t>
        </w:r>
      </w:hyperlink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right"/>
        <w:outlineLvl w:val="1"/>
      </w:pPr>
      <w:r>
        <w:t>Раздел 1</w:t>
      </w: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center"/>
      </w:pPr>
      <w:bookmarkStart w:id="0" w:name="P14"/>
      <w:bookmarkEnd w:id="0"/>
      <w:r>
        <w:t>Общие сведения об объекте недвижимости и заявителе</w:t>
      </w:r>
    </w:p>
    <w:p w:rsidR="00D8753D" w:rsidRDefault="00D8753D" w:rsidP="00D8753D">
      <w:pPr>
        <w:pStyle w:val="ConsPlusNormal"/>
        <w:jc w:val="center"/>
      </w:pPr>
      <w:r>
        <w:t xml:space="preserve">(представителе заявителя) </w:t>
      </w:r>
      <w:hyperlink w:anchor="P562" w:history="1">
        <w:r>
          <w:rPr>
            <w:color w:val="0000FF"/>
          </w:rPr>
          <w:t>&lt;2&gt;</w:t>
        </w:r>
      </w:hyperlink>
    </w:p>
    <w:p w:rsidR="00D8753D" w:rsidRDefault="00D8753D" w:rsidP="00D8753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2"/>
        <w:gridCol w:w="1983"/>
        <w:gridCol w:w="2082"/>
        <w:gridCol w:w="1773"/>
        <w:gridCol w:w="794"/>
      </w:tblGrid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  <w:hyperlink w:anchor="P56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:rsidR="00D8753D" w:rsidRPr="001D5750" w:rsidRDefault="00D8753D" w:rsidP="001529F2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ГБУ АО «Центр государственной кадастровой оценки Амурской области»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center"/>
            </w:pPr>
            <w:r>
              <w:t>Наименование  характеристики</w:t>
            </w:r>
          </w:p>
        </w:tc>
        <w:tc>
          <w:tcPr>
            <w:tcW w:w="4649" w:type="dxa"/>
            <w:gridSpan w:val="3"/>
          </w:tcPr>
          <w:p w:rsidR="00D8753D" w:rsidRDefault="00D8753D" w:rsidP="001529F2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:rsidR="00D8753D" w:rsidRDefault="00D8753D" w:rsidP="001529F2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56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:rsidR="00D8753D" w:rsidRPr="001D5750" w:rsidRDefault="00F30A40" w:rsidP="001529F2">
            <w:pPr>
              <w:pStyle w:val="ConsPlusNormal"/>
              <w:rPr>
                <w:b/>
              </w:rPr>
            </w:pPr>
            <w:r>
              <w:rPr>
                <w:b/>
              </w:rPr>
              <w:t>Нежилое здание</w:t>
            </w:r>
            <w:bookmarkStart w:id="1" w:name="_GoBack"/>
            <w:bookmarkEnd w:id="1"/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56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:rsidR="00D8753D" w:rsidRPr="001D5750" w:rsidRDefault="00D8753D" w:rsidP="001529F2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28:01:000000:000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56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:rsidR="00D8753D" w:rsidRPr="001D5750" w:rsidRDefault="00D8753D" w:rsidP="001529F2">
            <w:pPr>
              <w:pStyle w:val="ConsPlusNormal"/>
              <w:rPr>
                <w:b/>
              </w:rPr>
            </w:pPr>
            <w:r w:rsidRPr="00CB2F58">
              <w:rPr>
                <w:b/>
              </w:rPr>
              <w:t>№ 99/2019/274539201</w:t>
            </w:r>
            <w:r>
              <w:rPr>
                <w:b/>
              </w:rPr>
              <w:t xml:space="preserve"> от </w:t>
            </w:r>
            <w:r w:rsidRPr="00CB2F58">
              <w:rPr>
                <w:b/>
              </w:rPr>
              <w:t>25.07.2019г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:rsidR="00D8753D" w:rsidRDefault="00D8753D" w:rsidP="001529F2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567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568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:rsidR="00D8753D" w:rsidRPr="00775B31" w:rsidRDefault="00D8753D" w:rsidP="001529F2">
            <w:pPr>
              <w:pStyle w:val="ConsPlusNormal"/>
              <w:rPr>
                <w:b/>
              </w:rPr>
            </w:pPr>
            <w:r w:rsidRPr="00775B31">
              <w:rPr>
                <w:b/>
              </w:rPr>
              <w:t>Петров Иван Васильевич</w:t>
            </w:r>
          </w:p>
          <w:p w:rsidR="00D8753D" w:rsidRDefault="00D8753D" w:rsidP="001529F2">
            <w:pPr>
              <w:pStyle w:val="ConsPlusNormal"/>
            </w:pPr>
            <w:r w:rsidRPr="00775B31">
              <w:rPr>
                <w:b/>
              </w:rPr>
              <w:t>ООО «Ромашка»</w:t>
            </w:r>
            <w:r>
              <w:t xml:space="preserve"> </w:t>
            </w:r>
            <w:r w:rsidRPr="00775B31">
              <w:rPr>
                <w:i/>
              </w:rPr>
              <w:t>(если юр. лицо)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Почтовый адрес </w:t>
            </w:r>
            <w:hyperlink w:anchor="P569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:rsidR="00D8753D" w:rsidRPr="001D5750" w:rsidRDefault="00D8753D" w:rsidP="001529F2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675000</w:t>
            </w:r>
            <w:r>
              <w:rPr>
                <w:b/>
              </w:rPr>
              <w:t>,</w:t>
            </w:r>
            <w:r w:rsidRPr="001D5750">
              <w:rPr>
                <w:b/>
              </w:rPr>
              <w:t xml:space="preserve"> Амурская область</w:t>
            </w:r>
            <w:r>
              <w:rPr>
                <w:b/>
              </w:rPr>
              <w:t xml:space="preserve">, </w:t>
            </w:r>
            <w:r w:rsidRPr="001D5750">
              <w:rPr>
                <w:b/>
              </w:rPr>
              <w:t xml:space="preserve"> г. Благовещенск ул. Краснофлотская, 8 кв. 197</w:t>
            </w:r>
          </w:p>
        </w:tc>
      </w:tr>
      <w:tr w:rsidR="00D8753D" w:rsidRPr="00F30A40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D8753D" w:rsidRPr="001D5750" w:rsidRDefault="00D8753D" w:rsidP="001529F2">
            <w:pPr>
              <w:pStyle w:val="ConsPlusNormal"/>
              <w:rPr>
                <w:b/>
                <w:lang w:val="en-US"/>
              </w:rPr>
            </w:pPr>
            <w:r w:rsidRPr="001D5750">
              <w:rPr>
                <w:b/>
                <w:lang w:val="en-US"/>
              </w:rPr>
              <w:t xml:space="preserve">E-mail: Petroviv@mail.ru 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bookmarkStart w:id="2" w:name="P45"/>
            <w:bookmarkEnd w:id="2"/>
            <w:r>
              <w:t>2.4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57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:rsidR="00D8753D" w:rsidRPr="001D5750" w:rsidRDefault="00D8753D" w:rsidP="001529F2">
            <w:pPr>
              <w:pStyle w:val="ConsPlusNormal"/>
              <w:rPr>
                <w:b/>
                <w:lang w:val="en-US"/>
              </w:rPr>
            </w:pPr>
            <w:r w:rsidRPr="001D5750">
              <w:rPr>
                <w:b/>
                <w:lang w:val="en-US"/>
              </w:rPr>
              <w:t>8-914-000-28-00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:rsidR="00D8753D" w:rsidRDefault="00D8753D" w:rsidP="001529F2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571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572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:rsidR="00D8753D" w:rsidRPr="00775B31" w:rsidRDefault="00D8753D" w:rsidP="001529F2">
            <w:pPr>
              <w:pStyle w:val="ConsPlusNormal"/>
              <w:rPr>
                <w:b/>
              </w:rPr>
            </w:pPr>
            <w:r w:rsidRPr="00775B31">
              <w:rPr>
                <w:b/>
              </w:rPr>
              <w:t xml:space="preserve">Васильев Петр Иванович </w:t>
            </w:r>
          </w:p>
          <w:p w:rsidR="00D8753D" w:rsidRPr="00775B31" w:rsidRDefault="00D8753D" w:rsidP="001529F2">
            <w:pPr>
              <w:pStyle w:val="ConsPlusNormal"/>
              <w:rPr>
                <w:b/>
              </w:rPr>
            </w:pPr>
            <w:r w:rsidRPr="00775B31">
              <w:rPr>
                <w:b/>
              </w:rPr>
              <w:t>ООО «Ромашка»</w:t>
            </w:r>
          </w:p>
          <w:p w:rsidR="00D8753D" w:rsidRPr="00775B31" w:rsidRDefault="00D8753D" w:rsidP="001529F2">
            <w:pPr>
              <w:pStyle w:val="ConsPlusNormal"/>
              <w:rPr>
                <w:i/>
              </w:rPr>
            </w:pPr>
            <w:r w:rsidRPr="00775B31">
              <w:rPr>
                <w:i/>
              </w:rPr>
              <w:t>(заполняется при наличии представителя)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573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:rsidR="00D8753D" w:rsidRPr="001D5750" w:rsidRDefault="00D8753D" w:rsidP="001529F2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Доверенность № 267 от 28.01.2019 года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Почтовый адрес </w:t>
            </w:r>
            <w:hyperlink w:anchor="P574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:rsidR="00D8753D" w:rsidRDefault="00D8753D" w:rsidP="001529F2">
            <w:pPr>
              <w:pStyle w:val="ConsPlusNormal"/>
            </w:pPr>
            <w:r w:rsidRPr="001D5750">
              <w:rPr>
                <w:b/>
              </w:rPr>
              <w:t>675000 Амурская область г. Благовещенск ул. Островского, 65 кв. 54</w:t>
            </w:r>
            <w:r>
              <w:t xml:space="preserve"> </w:t>
            </w:r>
            <w:r w:rsidRPr="00775B31">
              <w:rPr>
                <w:i/>
              </w:rPr>
              <w:t>(адрес представителя)</w:t>
            </w:r>
          </w:p>
        </w:tc>
      </w:tr>
      <w:tr w:rsidR="00D8753D" w:rsidRPr="00F30A40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D8753D" w:rsidRPr="001D5750" w:rsidRDefault="00D8753D" w:rsidP="001529F2">
            <w:pPr>
              <w:pStyle w:val="ConsPlusNormal"/>
              <w:rPr>
                <w:b/>
                <w:lang w:val="en-US"/>
              </w:rPr>
            </w:pPr>
            <w:r w:rsidRPr="001D5750">
              <w:rPr>
                <w:b/>
                <w:lang w:val="en-US"/>
              </w:rPr>
              <w:t>E-mail: Vasilevpi@mail.ru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bookmarkStart w:id="3" w:name="P62"/>
            <w:bookmarkEnd w:id="3"/>
            <w:r>
              <w:t>3.5</w:t>
            </w:r>
          </w:p>
        </w:tc>
        <w:tc>
          <w:tcPr>
            <w:tcW w:w="3855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575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:rsidR="00D8753D" w:rsidRPr="001D5750" w:rsidRDefault="00D8753D" w:rsidP="001529F2">
            <w:pPr>
              <w:pStyle w:val="ConsPlusNormal"/>
              <w:rPr>
                <w:b/>
                <w:lang w:val="en-US"/>
              </w:rPr>
            </w:pPr>
            <w:r w:rsidRPr="001D5750">
              <w:rPr>
                <w:b/>
                <w:lang w:val="en-US"/>
              </w:rPr>
              <w:t>8-924-000-28-00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5"/>
          </w:tcPr>
          <w:p w:rsidR="00D8753D" w:rsidRDefault="00D8753D" w:rsidP="001529F2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576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7710" w:type="dxa"/>
            <w:gridSpan w:val="4"/>
          </w:tcPr>
          <w:p w:rsidR="00D8753D" w:rsidRPr="00D32ACF" w:rsidRDefault="00D8753D" w:rsidP="001529F2">
            <w:pPr>
              <w:pStyle w:val="ConsPlusNormal"/>
              <w:spacing w:before="220"/>
              <w:ind w:firstLine="540"/>
              <w:jc w:val="both"/>
              <w:rPr>
                <w:b/>
                <w:color w:val="0000FF"/>
              </w:rPr>
            </w:pPr>
            <w:r w:rsidRPr="00D32ACF">
              <w:rPr>
                <w:b/>
              </w:rPr>
              <w:t xml:space="preserve">Декларация подается с целью доведения информации о характеристиках объекта недвижимости </w:t>
            </w:r>
            <w:hyperlink w:anchor="P578" w:history="1">
              <w:r w:rsidRPr="00D32ACF">
                <w:rPr>
                  <w:b/>
                  <w:color w:val="0000FF"/>
                </w:rPr>
                <w:t>&lt;17&gt;</w:t>
              </w:r>
            </w:hyperlink>
            <w:r w:rsidRPr="00D32ACF">
              <w:rPr>
                <w:b/>
                <w:color w:val="0000FF"/>
              </w:rPr>
              <w:t xml:space="preserve"> </w:t>
            </w:r>
          </w:p>
          <w:p w:rsidR="00D8753D" w:rsidRDefault="00D8753D" w:rsidP="001529F2">
            <w:pPr>
              <w:pStyle w:val="ConsPlusNormal"/>
              <w:spacing w:before="220"/>
              <w:jc w:val="both"/>
            </w:pPr>
          </w:p>
        </w:tc>
        <w:tc>
          <w:tcPr>
            <w:tcW w:w="794" w:type="dxa"/>
          </w:tcPr>
          <w:p w:rsidR="00D8753D" w:rsidRPr="004F5D3D" w:rsidRDefault="00D8753D" w:rsidP="001529F2">
            <w:pPr>
              <w:pStyle w:val="ConsPlusNormal"/>
              <w:rPr>
                <w:lang w:val="en-US"/>
              </w:rPr>
            </w:pPr>
            <w:r w:rsidRPr="00D32ACF">
              <w:t xml:space="preserve">    </w:t>
            </w:r>
            <w:r>
              <w:rPr>
                <w:lang w:val="en-US"/>
              </w:rPr>
              <w:t>v</w:t>
            </w:r>
          </w:p>
        </w:tc>
      </w:tr>
      <w:tr w:rsidR="00D8753D" w:rsidTr="001529F2">
        <w:tc>
          <w:tcPr>
            <w:tcW w:w="56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710" w:type="dxa"/>
            <w:gridSpan w:val="4"/>
          </w:tcPr>
          <w:p w:rsidR="00D8753D" w:rsidRPr="0030623C" w:rsidRDefault="00D8753D" w:rsidP="001529F2">
            <w:pPr>
              <w:pStyle w:val="ConsPlusNormal"/>
              <w:spacing w:before="220"/>
              <w:jc w:val="both"/>
            </w:pPr>
            <w:r w:rsidRPr="00D32ACF">
              <w:rPr>
                <w:b/>
              </w:rPr>
              <w:t>Декларация подается с целью предоставления отчета об определении рыночной стоимости объекта недвижимости</w:t>
            </w:r>
            <w:r>
              <w:t xml:space="preserve"> </w:t>
            </w:r>
            <w:hyperlink w:anchor="P579" w:history="1">
              <w:r>
                <w:rPr>
                  <w:color w:val="0000FF"/>
                </w:rPr>
                <w:t>&lt;18&gt;</w:t>
              </w:r>
            </w:hyperlink>
            <w:r>
              <w:t xml:space="preserve"> </w:t>
            </w:r>
          </w:p>
        </w:tc>
        <w:tc>
          <w:tcPr>
            <w:tcW w:w="794" w:type="dxa"/>
          </w:tcPr>
          <w:p w:rsidR="00D8753D" w:rsidRPr="0030623C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D8753D" w:rsidTr="001529F2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__________</w:t>
            </w:r>
          </w:p>
          <w:p w:rsidR="00D8753D" w:rsidRPr="00775B31" w:rsidRDefault="00D8753D" w:rsidP="001529F2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D8753D" w:rsidRPr="00775B31" w:rsidRDefault="00D8753D" w:rsidP="001529F2">
            <w:pPr>
              <w:pStyle w:val="ConsPlusNormal"/>
              <w:jc w:val="center"/>
              <w:rPr>
                <w:b/>
              </w:rPr>
            </w:pPr>
            <w:r w:rsidRPr="00775B31">
              <w:rPr>
                <w:b/>
              </w:rPr>
              <w:t>Петров Иван Васильевич</w:t>
            </w:r>
          </w:p>
          <w:p w:rsidR="00D8753D" w:rsidRPr="00775B31" w:rsidRDefault="00D8753D" w:rsidP="001529F2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(фамилия имя отчество</w:t>
            </w:r>
          </w:p>
          <w:p w:rsidR="00D8753D" w:rsidRDefault="00D8753D" w:rsidP="001529F2">
            <w:pPr>
              <w:pStyle w:val="ConsPlusNormal"/>
              <w:jc w:val="center"/>
            </w:pP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10.10.2019.</w:t>
            </w:r>
          </w:p>
          <w:p w:rsidR="00D8753D" w:rsidRPr="00775B31" w:rsidRDefault="00D8753D" w:rsidP="001529F2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(дата)</w:t>
            </w:r>
          </w:p>
        </w:tc>
      </w:tr>
      <w:tr w:rsidR="00D8753D" w:rsidTr="001529F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D8753D" w:rsidTr="001529F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D8753D" w:rsidRPr="001D5750" w:rsidRDefault="00D8753D" w:rsidP="001529F2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ГБУ АО «Центр государственной кадастровой оценки Амурской области»</w:t>
            </w:r>
          </w:p>
        </w:tc>
      </w:tr>
      <w:tr w:rsidR="00D8753D" w:rsidTr="001529F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D8753D" w:rsidRPr="00775B31" w:rsidRDefault="00D8753D" w:rsidP="001529F2">
            <w:pPr>
              <w:pStyle w:val="ConsPlusNormal"/>
              <w:rPr>
                <w:b/>
              </w:rPr>
            </w:pPr>
            <w:r w:rsidRPr="00775B31">
              <w:rPr>
                <w:b/>
              </w:rPr>
              <w:t xml:space="preserve">                                                          Петров Иван Васильевич</w:t>
            </w:r>
          </w:p>
          <w:p w:rsidR="00D8753D" w:rsidRPr="00775B31" w:rsidRDefault="00D8753D" w:rsidP="001529F2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фамилия, имя, отчество субъекта персональных данных</w:t>
            </w:r>
          </w:p>
        </w:tc>
      </w:tr>
      <w:tr w:rsidR="00D8753D" w:rsidTr="001529F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D8753D" w:rsidRPr="001D5750" w:rsidRDefault="00D8753D" w:rsidP="001529F2">
            <w:pPr>
              <w:pStyle w:val="ConsPlusNormal"/>
              <w:jc w:val="center"/>
              <w:rPr>
                <w:b/>
              </w:rPr>
            </w:pPr>
            <w:r w:rsidRPr="001D5750">
              <w:rPr>
                <w:b/>
              </w:rPr>
              <w:t>675000 Амурская область г. Благовещенск ул. Краснофлотская, 8 кв. 197</w:t>
            </w:r>
          </w:p>
          <w:p w:rsidR="00D8753D" w:rsidRPr="00775B31" w:rsidRDefault="00D8753D" w:rsidP="001529F2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(адрес места жительства субъекта персональных данных)</w:t>
            </w:r>
          </w:p>
        </w:tc>
      </w:tr>
      <w:tr w:rsidR="00D8753D" w:rsidTr="001529F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D8753D" w:rsidRPr="001D5750" w:rsidRDefault="00D8753D" w:rsidP="001529F2">
            <w:pPr>
              <w:pStyle w:val="ConsPlusNormal"/>
              <w:jc w:val="center"/>
              <w:rPr>
                <w:b/>
              </w:rPr>
            </w:pPr>
            <w:r w:rsidRPr="001D5750">
              <w:rPr>
                <w:b/>
              </w:rPr>
              <w:t>Паспорт 1001 2603212 выдан 20.01.2001 УВД г. Благовещенска</w:t>
            </w:r>
          </w:p>
          <w:p w:rsidR="00D8753D" w:rsidRPr="00775B31" w:rsidRDefault="00D8753D" w:rsidP="001529F2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(документ, удостоверяющий личность субъекта персональных данных,</w:t>
            </w:r>
          </w:p>
          <w:p w:rsidR="00D8753D" w:rsidRDefault="00D8753D" w:rsidP="001529F2">
            <w:pPr>
              <w:pStyle w:val="ConsPlusNormal"/>
              <w:jc w:val="center"/>
            </w:pPr>
            <w:r w:rsidRPr="00775B31">
              <w:rPr>
                <w:i/>
              </w:rPr>
              <w:t>его серия и номер, дата выдачи и выдавший орган)</w:t>
            </w:r>
          </w:p>
        </w:tc>
      </w:tr>
      <w:tr w:rsidR="00D8753D" w:rsidTr="001529F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D8753D" w:rsidRDefault="00D8753D" w:rsidP="001529F2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D8753D" w:rsidRDefault="00D8753D" w:rsidP="001529F2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D8753D" w:rsidTr="001529F2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__________</w:t>
            </w:r>
          </w:p>
          <w:p w:rsidR="00D8753D" w:rsidRPr="00775B31" w:rsidRDefault="00D8753D" w:rsidP="001529F2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D8753D" w:rsidRPr="00775B31" w:rsidRDefault="00D8753D" w:rsidP="001529F2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775B31">
              <w:rPr>
                <w:b/>
              </w:rPr>
              <w:t xml:space="preserve">         Петров Иван Васильевич</w:t>
            </w:r>
          </w:p>
          <w:p w:rsidR="00D8753D" w:rsidRPr="00CB2F58" w:rsidRDefault="00D8753D" w:rsidP="001529F2">
            <w:pPr>
              <w:pStyle w:val="ConsPlusNormal"/>
              <w:jc w:val="center"/>
              <w:rPr>
                <w:i/>
              </w:rPr>
            </w:pPr>
            <w:r>
              <w:t xml:space="preserve"> </w:t>
            </w:r>
            <w:r w:rsidRPr="00775B31">
              <w:rPr>
                <w:i/>
              </w:rPr>
              <w:t>(фамилия имя отчество</w:t>
            </w:r>
            <w:r w:rsidRPr="00CB2F58">
              <w:rPr>
                <w:i/>
              </w:rPr>
              <w:t>)</w:t>
            </w:r>
          </w:p>
          <w:p w:rsidR="00D8753D" w:rsidRDefault="00D8753D" w:rsidP="001529F2">
            <w:pPr>
              <w:pStyle w:val="ConsPlusNormal"/>
              <w:jc w:val="center"/>
            </w:pP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D8753D" w:rsidRPr="00775B31" w:rsidRDefault="00D8753D" w:rsidP="001529F2">
            <w:pPr>
              <w:pStyle w:val="ConsPlusNormal"/>
              <w:jc w:val="center"/>
            </w:pPr>
            <w:r w:rsidRPr="00775B31">
              <w:t>10</w:t>
            </w:r>
            <w:r>
              <w:t>.</w:t>
            </w:r>
            <w:r w:rsidRPr="00775B31">
              <w:t>10</w:t>
            </w:r>
            <w:r>
              <w:t>.</w:t>
            </w:r>
            <w:r w:rsidRPr="00775B31">
              <w:t>2019</w:t>
            </w:r>
            <w:r>
              <w:t>.</w:t>
            </w:r>
          </w:p>
          <w:p w:rsidR="00D8753D" w:rsidRPr="00775B31" w:rsidRDefault="00D8753D" w:rsidP="001529F2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(дата)</w:t>
            </w:r>
          </w:p>
        </w:tc>
      </w:tr>
    </w:tbl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  <w:r>
        <w:lastRenderedPageBreak/>
        <w:t>раздел 2</w:t>
      </w: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center"/>
      </w:pPr>
      <w:bookmarkStart w:id="4" w:name="P114"/>
      <w:bookmarkEnd w:id="4"/>
      <w:r>
        <w:t>Характеристики объекта недвижимости</w:t>
      </w:r>
    </w:p>
    <w:p w:rsidR="00D8753D" w:rsidRDefault="00D8753D" w:rsidP="00D8753D">
      <w:pPr>
        <w:pStyle w:val="ConsPlusNormal"/>
        <w:jc w:val="center"/>
      </w:pPr>
      <w:r>
        <w:t>(для земельного участка)</w:t>
      </w:r>
    </w:p>
    <w:p w:rsidR="00D8753D" w:rsidRDefault="00D8753D" w:rsidP="00D8753D">
      <w:pPr>
        <w:pStyle w:val="ConsPlusNormal"/>
        <w:jc w:val="both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862"/>
        <w:gridCol w:w="1087"/>
        <w:gridCol w:w="1076"/>
        <w:gridCol w:w="576"/>
        <w:gridCol w:w="1304"/>
        <w:gridCol w:w="493"/>
        <w:gridCol w:w="340"/>
        <w:gridCol w:w="2023"/>
      </w:tblGrid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2023" w:type="dxa"/>
          </w:tcPr>
          <w:p w:rsidR="00D8753D" w:rsidRPr="00465DA3" w:rsidRDefault="00D8753D" w:rsidP="001529F2">
            <w:pPr>
              <w:pStyle w:val="ConsPlusNormal"/>
              <w:spacing w:before="220"/>
              <w:ind w:firstLine="540"/>
              <w:jc w:val="both"/>
              <w:rPr>
                <w:i/>
              </w:rPr>
            </w:pPr>
            <w:r w:rsidRPr="004B4623">
              <w:rPr>
                <w:b/>
              </w:rPr>
              <w:t xml:space="preserve">Документ, подтверждающий значение (описание) декларируемой характеристики </w:t>
            </w:r>
            <w:hyperlink w:anchor="P580" w:history="1">
              <w:r w:rsidRPr="00465DA3">
                <w:rPr>
                  <w:b/>
                  <w:i/>
                </w:rPr>
                <w:t>&lt;19&gt;</w:t>
              </w:r>
            </w:hyperlink>
            <w:r w:rsidRPr="00465DA3">
              <w:rPr>
                <w:i/>
              </w:rPr>
              <w:t>.</w:t>
            </w:r>
          </w:p>
          <w:p w:rsidR="00D8753D" w:rsidRPr="004B4623" w:rsidRDefault="00D8753D" w:rsidP="001529F2">
            <w:pPr>
              <w:pStyle w:val="ConsPlusNormal"/>
              <w:jc w:val="center"/>
              <w:rPr>
                <w:b/>
              </w:rPr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Адрес земельного участка (описание местоположения земельного участка) </w:t>
            </w:r>
            <w:hyperlink w:anchor="P581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  <w:r>
              <w:t>Амурская область г. Благовещенск пер. Западный 35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Площадь </w:t>
            </w:r>
            <w:hyperlink w:anchor="P582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  <w:r>
              <w:t xml:space="preserve">1546 </w:t>
            </w:r>
            <w:proofErr w:type="spellStart"/>
            <w:r>
              <w:t>кв.м</w:t>
            </w:r>
            <w:proofErr w:type="spellEnd"/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Категория земель </w:t>
            </w:r>
            <w:hyperlink w:anchor="P583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  <w:r>
              <w:t>Земли населенных пунктов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Вид разрешенного использования </w:t>
            </w:r>
            <w:hyperlink w:anchor="P584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  <w:r>
              <w:t>Индивидуальное жилое строительство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  <w:r>
              <w:t>Соответствует.</w:t>
            </w:r>
          </w:p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585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  <w:r>
              <w:t xml:space="preserve">Нет. 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586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  <w:spacing w:before="220"/>
              <w:jc w:val="both"/>
            </w:pPr>
            <w:r>
              <w:t xml:space="preserve"> Нет.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587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  <w:r>
              <w:t>Нет.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Сведения о том, что </w:t>
            </w:r>
            <w:r>
              <w:lastRenderedPageBreak/>
              <w:t xml:space="preserve">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588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789" w:type="dxa"/>
            <w:gridSpan w:val="5"/>
          </w:tcPr>
          <w:p w:rsidR="00D8753D" w:rsidRPr="00BC1F9B" w:rsidRDefault="00D8753D" w:rsidP="001529F2">
            <w:pPr>
              <w:pStyle w:val="ConsPlusNormal"/>
            </w:pPr>
            <w:r>
              <w:lastRenderedPageBreak/>
              <w:t>Нет.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  <w:r>
              <w:t>Нет.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Удаленность от автомобильных дорог с твердым покрытием </w:t>
            </w:r>
            <w:hyperlink w:anchor="P589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  <w:r>
              <w:t>50 метров.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Сведения о наличии/отсутствии подъездных путей </w:t>
            </w:r>
            <w:hyperlink w:anchor="P590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3789" w:type="dxa"/>
            <w:gridSpan w:val="5"/>
          </w:tcPr>
          <w:p w:rsidR="00D8753D" w:rsidRPr="001D1AC4" w:rsidRDefault="00D8753D" w:rsidP="001529F2">
            <w:pPr>
              <w:pStyle w:val="ConsPlusNormal"/>
            </w:pPr>
            <w:r>
              <w:t>Нет.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591" w:history="1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  <w:r>
              <w:t>Линия электропередачи подведена к участку. Системы газораспределения, водоснабжения, водоотведения, теплоснабжения отсутствуют. Магистральные инженерные сети проложены в 20 метрах от участка. Подключение к магистральным инженерным сетям возможно.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инженерно-технического обеспечения </w:t>
            </w:r>
            <w:hyperlink w:anchor="P592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D8753D" w:rsidRPr="00BC1F9B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15" name="Рисунок 15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D8753D" w:rsidRPr="00BC1F9B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14" name="Рисунок 14" descr="base_1_33397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397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593" w:history="1">
              <w:r>
                <w:rPr>
                  <w:color w:val="0000FF"/>
                </w:rPr>
                <w:t>&lt;32&gt;</w:t>
              </w:r>
            </w:hyperlink>
          </w:p>
        </w:tc>
        <w:tc>
          <w:tcPr>
            <w:tcW w:w="3789" w:type="dxa"/>
            <w:gridSpan w:val="5"/>
            <w:vAlign w:val="bottom"/>
          </w:tcPr>
          <w:p w:rsidR="00D8753D" w:rsidRDefault="00D8753D" w:rsidP="001529F2">
            <w:pPr>
              <w:pStyle w:val="ConsPlusNormal"/>
              <w:spacing w:before="220"/>
              <w:jc w:val="both"/>
            </w:pPr>
            <w:r>
              <w:t xml:space="preserve">5000 Вт.  </w:t>
            </w:r>
          </w:p>
        </w:tc>
        <w:tc>
          <w:tcPr>
            <w:tcW w:w="2023" w:type="dxa"/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89" w:type="dxa"/>
            <w:gridSpan w:val="5"/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13" name="Рисунок 13" descr="base_1_33397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D8753D" w:rsidRPr="00C7122C" w:rsidRDefault="00D8753D" w:rsidP="001529F2">
            <w:pPr>
              <w:pStyle w:val="ConsPlusNormal"/>
              <w:jc w:val="center"/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12" name="Рисунок 12" descr="base_1_33397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3974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D8753D" w:rsidRPr="001D1AC4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lastRenderedPageBreak/>
              <w:t>13.2.3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594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789" w:type="dxa"/>
            <w:gridSpan w:val="5"/>
            <w:vAlign w:val="bottom"/>
          </w:tcPr>
          <w:p w:rsidR="00D8753D" w:rsidRDefault="00D8753D" w:rsidP="001529F2">
            <w:pPr>
              <w:pStyle w:val="ConsPlusNormal"/>
              <w:spacing w:before="220"/>
              <w:ind w:firstLine="540"/>
              <w:jc w:val="both"/>
            </w:pPr>
          </w:p>
        </w:tc>
        <w:tc>
          <w:tcPr>
            <w:tcW w:w="2023" w:type="dxa"/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89" w:type="dxa"/>
            <w:gridSpan w:val="5"/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11" name="Рисунок 11" descr="base_1_333974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3974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D8753D" w:rsidRPr="001D1AC4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D8753D" w:rsidRPr="001D1AC4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10" name="Рисунок 10" descr="base_1_333974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3974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89" w:type="dxa"/>
            <w:gridSpan w:val="5"/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9" name="Рисунок 9" descr="base_1_333974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33974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D8753D" w:rsidRPr="001D1AC4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D8753D" w:rsidRPr="001D1AC4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8" name="Рисунок 8" descr="base_1_333974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33974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89" w:type="dxa"/>
            <w:gridSpan w:val="5"/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7" name="Рисунок 7" descr="base_1_333974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33974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D8753D" w:rsidRPr="001D1AC4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13.5.2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D8753D" w:rsidRPr="00C7122C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D8753D" w:rsidRPr="001D1AC4" w:rsidRDefault="00D8753D" w:rsidP="001529F2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Удаленность относительно ближайшего водного объекта </w:t>
            </w:r>
            <w:hyperlink w:anchor="P595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3789" w:type="dxa"/>
            <w:gridSpan w:val="5"/>
            <w:vAlign w:val="bottom"/>
          </w:tcPr>
          <w:p w:rsidR="00D8753D" w:rsidRPr="00C7122C" w:rsidRDefault="00D8753D" w:rsidP="001529F2">
            <w:pPr>
              <w:pStyle w:val="ConsPlusNormal"/>
              <w:spacing w:before="220"/>
              <w:jc w:val="both"/>
            </w:pPr>
            <w:r>
              <w:t>Река Амур – 800 метров</w:t>
            </w:r>
          </w:p>
        </w:tc>
        <w:tc>
          <w:tcPr>
            <w:tcW w:w="2023" w:type="dxa"/>
            <w:vAlign w:val="bottom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Удаленность относительно ближайшей рекреационной зоны </w:t>
            </w:r>
            <w:hyperlink w:anchor="P596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  <w:spacing w:before="220"/>
              <w:jc w:val="both"/>
            </w:pPr>
            <w:r>
              <w:t>Нет.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Удаленность относительно железных дорог </w:t>
            </w:r>
            <w:hyperlink w:anchor="P597" w:history="1">
              <w:r>
                <w:rPr>
                  <w:color w:val="0000FF"/>
                </w:rPr>
                <w:t>&lt;36&gt;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  <w:spacing w:before="220"/>
              <w:jc w:val="both"/>
            </w:pPr>
            <w:r>
              <w:t>2500 метров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</w:pPr>
            <w:r>
              <w:t>5500 метров.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Удаленность от зоны разработки полезных ископаемых, зоны особого режима использования в границах земельных </w:t>
            </w:r>
            <w:r>
              <w:lastRenderedPageBreak/>
              <w:t xml:space="preserve">участков, промышленной зоны </w:t>
            </w:r>
            <w:hyperlink w:anchor="P598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  <w:spacing w:before="220"/>
              <w:jc w:val="both"/>
            </w:pPr>
            <w:r>
              <w:lastRenderedPageBreak/>
              <w:t>В/Ч Минобороны 1500 метров.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Вид угодий </w:t>
            </w:r>
            <w:hyperlink w:anchor="P599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  <w:spacing w:before="220"/>
              <w:jc w:val="both"/>
            </w:pPr>
            <w:r>
              <w:t xml:space="preserve">Нет. 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Показатели состояния почв </w:t>
            </w:r>
            <w:hyperlink w:anchor="P600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pStyle w:val="ConsPlusNormal"/>
              <w:spacing w:before="220"/>
              <w:jc w:val="both"/>
            </w:pP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49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 </w:t>
            </w:r>
            <w:hyperlink w:anchor="P606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789" w:type="dxa"/>
            <w:gridSpan w:val="5"/>
          </w:tcPr>
          <w:p w:rsidR="00D8753D" w:rsidRDefault="00D8753D" w:rsidP="001529F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Нет.</w:t>
            </w:r>
          </w:p>
        </w:tc>
        <w:tc>
          <w:tcPr>
            <w:tcW w:w="2023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rPr>
          <w:jc w:val="center"/>
        </w:trPr>
        <w:tc>
          <w:tcPr>
            <w:tcW w:w="737" w:type="dxa"/>
            <w:vMerge w:val="restart"/>
          </w:tcPr>
          <w:p w:rsidR="00D8753D" w:rsidRDefault="00D8753D" w:rsidP="001529F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761" w:type="dxa"/>
            <w:gridSpan w:val="8"/>
            <w:tcBorders>
              <w:bottom w:val="nil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D8753D" w:rsidTr="001529F2">
        <w:tblPrEx>
          <w:tblBorders>
            <w:insideH w:val="nil"/>
            <w:insideV w:val="nil"/>
          </w:tblBorders>
        </w:tblPrEx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/>
        </w:tc>
        <w:tc>
          <w:tcPr>
            <w:tcW w:w="1862" w:type="dxa"/>
            <w:tcBorders>
              <w:top w:val="nil"/>
              <w:lef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___________</w:t>
            </w:r>
          </w:p>
          <w:p w:rsidR="00D8753D" w:rsidRDefault="00D8753D" w:rsidP="001529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</w:tcBorders>
          </w:tcPr>
          <w:p w:rsidR="00D8753D" w:rsidRPr="00775B31" w:rsidRDefault="00D8753D" w:rsidP="001529F2">
            <w:pPr>
              <w:pStyle w:val="ConsPlusNormal"/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 xml:space="preserve">   </w:t>
            </w:r>
            <w:r w:rsidRPr="00775B31">
              <w:rPr>
                <w:b/>
              </w:rPr>
              <w:t xml:space="preserve">         Петров Иван Васильевич</w:t>
            </w:r>
          </w:p>
          <w:p w:rsidR="00D8753D" w:rsidRDefault="00D8753D" w:rsidP="001529F2">
            <w:pPr>
              <w:pStyle w:val="ConsPlusNormal"/>
              <w:jc w:val="center"/>
            </w:pPr>
            <w:r>
              <w:t>(фамилия имя отчество)</w:t>
            </w:r>
          </w:p>
          <w:p w:rsidR="00D8753D" w:rsidRDefault="00D8753D" w:rsidP="001529F2">
            <w:pPr>
              <w:pStyle w:val="ConsPlusNormal"/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10.10.2019</w:t>
            </w:r>
          </w:p>
          <w:p w:rsidR="00D8753D" w:rsidRDefault="00D8753D" w:rsidP="001529F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  <w:r>
        <w:lastRenderedPageBreak/>
        <w:t>Раздел 3</w:t>
      </w:r>
    </w:p>
    <w:p w:rsidR="00D8753D" w:rsidRDefault="00D8753D" w:rsidP="00D8753D">
      <w:pPr>
        <w:pStyle w:val="ConsPlusNormal"/>
        <w:jc w:val="center"/>
      </w:pPr>
      <w:bookmarkStart w:id="5" w:name="P325"/>
      <w:bookmarkEnd w:id="5"/>
      <w:r>
        <w:t>Характеристики объекта недвижимости (зданий,</w:t>
      </w:r>
    </w:p>
    <w:p w:rsidR="00D8753D" w:rsidRDefault="00D8753D" w:rsidP="00D8753D">
      <w:pPr>
        <w:pStyle w:val="ConsPlusNormal"/>
        <w:jc w:val="center"/>
      </w:pPr>
      <w:r>
        <w:t>сооружений, объектов незавершенного строительства,</w:t>
      </w:r>
    </w:p>
    <w:p w:rsidR="00D8753D" w:rsidRDefault="00D8753D" w:rsidP="00D8753D">
      <w:pPr>
        <w:pStyle w:val="ConsPlusNormal"/>
        <w:jc w:val="center"/>
      </w:pPr>
      <w:r>
        <w:t xml:space="preserve">помещений, </w:t>
      </w:r>
      <w:proofErr w:type="spellStart"/>
      <w:r>
        <w:t>машино</w:t>
      </w:r>
      <w:proofErr w:type="spellEnd"/>
      <w:r>
        <w:t>-мест)</w:t>
      </w:r>
    </w:p>
    <w:p w:rsidR="00D8753D" w:rsidRDefault="00D8753D" w:rsidP="00D8753D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956"/>
      </w:tblGrid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  <w:jc w:val="center"/>
              <w:rPr>
                <w:b/>
              </w:rPr>
            </w:pPr>
            <w:r w:rsidRPr="004B4623">
              <w:rPr>
                <w:b/>
              </w:rPr>
              <w:t>Документ, подтверждающий значение (описание) декларируемой характеристики</w:t>
            </w:r>
          </w:p>
          <w:p w:rsidR="00D8753D" w:rsidRPr="00465DA3" w:rsidRDefault="00D8753D" w:rsidP="001529F2">
            <w:pPr>
              <w:pStyle w:val="ConsPlusNormal"/>
              <w:spacing w:before="220"/>
              <w:ind w:firstLine="540"/>
              <w:jc w:val="both"/>
              <w:rPr>
                <w:i/>
              </w:rPr>
            </w:pPr>
            <w:r w:rsidRPr="00465DA3">
              <w:rPr>
                <w:i/>
              </w:rPr>
              <w:t xml:space="preserve">Указывается порядковый номер документа, подтверждающего значение (описание) декларируемой характеристики, в соответствии с </w:t>
            </w:r>
            <w:hyperlink w:anchor="P537" w:history="1">
              <w:r w:rsidRPr="00465DA3">
                <w:rPr>
                  <w:i/>
                </w:rPr>
                <w:t>Разделом 4</w:t>
              </w:r>
            </w:hyperlink>
            <w:r w:rsidRPr="00465DA3">
              <w:rPr>
                <w:i/>
              </w:rPr>
              <w:t>. Если значения, описания заявляются заявителем (представителем заявителя) - указывается обязательно.</w:t>
            </w:r>
          </w:p>
          <w:p w:rsidR="00D8753D" w:rsidRPr="004B4623" w:rsidRDefault="00D8753D" w:rsidP="001529F2">
            <w:pPr>
              <w:pStyle w:val="ConsPlusNormal"/>
              <w:jc w:val="center"/>
              <w:rPr>
                <w:b/>
              </w:rPr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07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  <w:spacing w:before="220"/>
              <w:ind w:firstLine="540"/>
              <w:jc w:val="both"/>
            </w:pPr>
            <w:r>
              <w:t xml:space="preserve">Указывается вид объекта недвижимости - здание, сооружение, помещение, объект незавершенного строительства, </w:t>
            </w:r>
            <w:proofErr w:type="spellStart"/>
            <w:r>
              <w:t>машино</w:t>
            </w:r>
            <w:proofErr w:type="spellEnd"/>
            <w:r>
              <w:t>-место. (Помещение)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Адрес (описание местоположения) </w:t>
            </w:r>
            <w:hyperlink w:anchor="P608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 xml:space="preserve">675000 Амурская область </w:t>
            </w:r>
            <w:proofErr w:type="spellStart"/>
            <w:r>
              <w:t>г.Благовещенск</w:t>
            </w:r>
            <w:proofErr w:type="spellEnd"/>
            <w:r>
              <w:t xml:space="preserve"> </w:t>
            </w:r>
            <w:proofErr w:type="spellStart"/>
            <w:r>
              <w:t>пер.Западный</w:t>
            </w:r>
            <w:proofErr w:type="spellEnd"/>
            <w:r>
              <w:t>, 35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Площадь </w:t>
            </w:r>
            <w:hyperlink w:anchor="P609" w:history="1">
              <w:r>
                <w:rPr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 xml:space="preserve">165,7 </w:t>
            </w:r>
            <w:proofErr w:type="spellStart"/>
            <w:r>
              <w:t>кв.м</w:t>
            </w:r>
            <w:proofErr w:type="spellEnd"/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</w:t>
            </w:r>
            <w:hyperlink w:anchor="P610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  <w:spacing w:before="220"/>
              <w:jc w:val="both"/>
            </w:pPr>
            <w:r>
              <w:t xml:space="preserve">           Указывается протяженность, глубина, глубина залегания, площадь, объем, высота, площадь застройки объекта недвижимости.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Степень готовности объекта незавершенного строительства </w:t>
            </w:r>
            <w:hyperlink w:anchor="P611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>70 %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Проектируемый тип и </w:t>
            </w:r>
            <w:r>
              <w:lastRenderedPageBreak/>
              <w:t xml:space="preserve">значение основной характеристики объекта незавершенного строительства </w:t>
            </w:r>
            <w:hyperlink w:anchor="P612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lastRenderedPageBreak/>
              <w:t xml:space="preserve">           Указывается протяженность, </w:t>
            </w:r>
            <w:r>
              <w:lastRenderedPageBreak/>
              <w:t>глубина, глубина залегания, площадь, объем, высота, площадь застройки объекта незавершенного строительства.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Количество этажей </w:t>
            </w:r>
            <w:hyperlink w:anchor="P613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>1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>1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>Кирпич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>Железобетон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>Шифер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Год ввода в эксплуатацию объекта недвижимости </w:t>
            </w:r>
            <w:hyperlink w:anchor="P614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  <w:spacing w:before="220"/>
              <w:ind w:firstLine="540"/>
              <w:jc w:val="both"/>
            </w:pPr>
            <w:r>
              <w:t>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Год завершения строительства объекта недвижимости </w:t>
            </w:r>
            <w:hyperlink w:anchor="P615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  <w:spacing w:before="220"/>
              <w:ind w:firstLine="540"/>
              <w:jc w:val="both"/>
            </w:pPr>
            <w:r>
              <w:t>Указывается в случае, если в соответствии с федеральным законом выдача разрешения на ввод объекта в эксплуатацию не предусматривается.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>2018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>2009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Вид жилого помещения </w:t>
            </w:r>
            <w:hyperlink w:anchor="P616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  <w:spacing w:before="220"/>
              <w:ind w:firstLine="540"/>
              <w:jc w:val="both"/>
            </w:pPr>
            <w:r>
              <w:t xml:space="preserve">Указывается вид жилого помещения в соответствии с жилищным законодательством (для </w:t>
            </w:r>
            <w:r>
              <w:lastRenderedPageBreak/>
              <w:t>жилых помещений).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>Индивидуальное жилищное строительство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17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  <w:spacing w:before="220"/>
              <w:ind w:firstLine="540"/>
              <w:jc w:val="both"/>
            </w:pPr>
            <w:r>
              <w:t xml:space="preserve">Указываются сведения о </w:t>
            </w:r>
            <w:r w:rsidRPr="003B36AA">
              <w:rPr>
                <w:b/>
              </w:rPr>
              <w:t>включении</w:t>
            </w:r>
            <w:r>
              <w:t xml:space="preserve"> объекта недвижимости в единый государственный </w:t>
            </w:r>
            <w:r w:rsidRPr="003B36AA">
              <w:rPr>
                <w:b/>
              </w:rPr>
              <w:t>реестр объектов культурного наследия (памятников истории и культуры) народов Российской Федерации</w:t>
            </w:r>
            <w:r>
              <w:t>, требования к сохранению, содержанию и использованию указанных объектов, требования к обеспечению доступа к таким объектам.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Физический износ </w:t>
            </w:r>
            <w:hyperlink w:anchor="P618" w:history="1">
              <w:r>
                <w:rPr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>12%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19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  <w:r>
              <w:t>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44" w:type="dxa"/>
            <w:gridSpan w:val="6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</w:t>
            </w:r>
            <w:hyperlink w:anchor="P620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D8753D" w:rsidRPr="004B4623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6" name="Рисунок 6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D8753D" w:rsidRPr="004B4623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5" name="Рисунок 5" descr="base_1_333974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33974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21" w:history="1">
              <w:r>
                <w:rPr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D8753D" w:rsidRDefault="00D8753D" w:rsidP="001529F2">
            <w:pPr>
              <w:pStyle w:val="ConsPlusNormal"/>
            </w:pPr>
            <w:r>
              <w:t>Указывается мощность электрической сети, к которой подключен объект недвижимости, либо мощность сети, к которой возможно подключение.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lastRenderedPageBreak/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4" name="Рисунок 4" descr="base_1_333974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33974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D8753D" w:rsidRPr="004B4623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3" name="Рисунок 3" descr="base_1_333974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33974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D8753D" w:rsidRPr="004B4623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21.2.3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22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D8753D" w:rsidRDefault="00D8753D" w:rsidP="001529F2">
            <w:pPr>
              <w:pStyle w:val="ConsPlusNormal"/>
            </w:pPr>
            <w:r>
              <w:t>Указывается мощность сетей газораспределения, к которой подключен объект недвижимости, либо мощность сети, к которой возможно подключение.</w:t>
            </w: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D8753D" w:rsidRPr="004B4623" w:rsidRDefault="00D8753D" w:rsidP="001529F2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position w:val="-10"/>
                <w:lang w:val="en-US"/>
              </w:rPr>
              <w:t>v</w:t>
            </w:r>
            <w:r>
              <w:rPr>
                <w:position w:val="-10"/>
              </w:rPr>
              <w:t xml:space="preserve"> 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D8753D" w:rsidRPr="004B4623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D8753D" w:rsidRPr="004B4623" w:rsidRDefault="00D8753D" w:rsidP="001529F2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position w:val="-10"/>
                <w:lang w:val="en-US"/>
              </w:rPr>
              <w:t>v</w:t>
            </w:r>
            <w:r>
              <w:rPr>
                <w:position w:val="-10"/>
              </w:rPr>
              <w:t xml:space="preserve"> 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D8753D" w:rsidRPr="004B4623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2" name="Рисунок 2" descr="base_1_333974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33974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061" w:type="dxa"/>
            <w:gridSpan w:val="2"/>
          </w:tcPr>
          <w:p w:rsidR="00D8753D" w:rsidRDefault="00D8753D" w:rsidP="001529F2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D8753D" w:rsidRPr="004B4623" w:rsidRDefault="00D8753D" w:rsidP="001529F2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position w:val="-10"/>
                <w:lang w:val="en-US"/>
              </w:rPr>
              <w:t>v</w:t>
            </w:r>
            <w:r>
              <w:rPr>
                <w:position w:val="-10"/>
              </w:rPr>
              <w:t xml:space="preserve"> 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D8753D" w:rsidRPr="004B4623" w:rsidRDefault="00D8753D" w:rsidP="001529F2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D8753D" w:rsidRDefault="00D8753D" w:rsidP="001529F2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84785" cy="281940"/>
                  <wp:effectExtent l="0" t="0" r="5715" b="3810"/>
                  <wp:docPr id="1" name="Рисунок 1" descr="base_1_333974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33974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  <w:vMerge w:val="restart"/>
          </w:tcPr>
          <w:p w:rsidR="00D8753D" w:rsidRDefault="00D8753D" w:rsidP="001529F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761" w:type="dxa"/>
            <w:gridSpan w:val="9"/>
            <w:tcBorders>
              <w:bottom w:val="nil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D8753D" w:rsidTr="001529F2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/>
        </w:tc>
        <w:tc>
          <w:tcPr>
            <w:tcW w:w="1725" w:type="dxa"/>
            <w:tcBorders>
              <w:top w:val="nil"/>
              <w:lef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__________</w:t>
            </w:r>
          </w:p>
          <w:p w:rsidR="00D8753D" w:rsidRDefault="00D8753D" w:rsidP="001529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</w:tcBorders>
          </w:tcPr>
          <w:p w:rsidR="00D8753D" w:rsidRPr="00775B31" w:rsidRDefault="00D8753D" w:rsidP="001529F2">
            <w:pPr>
              <w:pStyle w:val="ConsPlusNormal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 xml:space="preserve">   </w:t>
            </w:r>
            <w:r w:rsidRPr="00775B31">
              <w:rPr>
                <w:b/>
              </w:rPr>
              <w:t xml:space="preserve">         Петров Иван Васильевич</w:t>
            </w:r>
          </w:p>
          <w:p w:rsidR="00D8753D" w:rsidRDefault="00D8753D" w:rsidP="001529F2">
            <w:pPr>
              <w:pStyle w:val="ConsPlusNormal"/>
              <w:jc w:val="center"/>
            </w:pPr>
            <w:r>
              <w:t>(фамилия имя отчество</w:t>
            </w:r>
          </w:p>
          <w:p w:rsidR="00D8753D" w:rsidRDefault="00D8753D" w:rsidP="001529F2">
            <w:pPr>
              <w:pStyle w:val="ConsPlusNormal"/>
              <w:jc w:val="center"/>
            </w:pPr>
          </w:p>
        </w:tc>
        <w:tc>
          <w:tcPr>
            <w:tcW w:w="2636" w:type="dxa"/>
            <w:gridSpan w:val="3"/>
            <w:tcBorders>
              <w:top w:val="nil"/>
              <w:right w:val="single" w:sz="4" w:space="0" w:color="auto"/>
            </w:tcBorders>
          </w:tcPr>
          <w:p w:rsidR="00D8753D" w:rsidRPr="004B4623" w:rsidRDefault="00D8753D" w:rsidP="001529F2">
            <w:pPr>
              <w:pStyle w:val="ConsPlusNormal"/>
              <w:jc w:val="center"/>
            </w:pP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10.2019</w:t>
            </w:r>
          </w:p>
          <w:p w:rsidR="00D8753D" w:rsidRDefault="00D8753D" w:rsidP="001529F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right"/>
        <w:outlineLvl w:val="1"/>
      </w:pPr>
    </w:p>
    <w:p w:rsidR="00D8753D" w:rsidRDefault="00D8753D" w:rsidP="00D8753D">
      <w:pPr>
        <w:pStyle w:val="ConsPlusNormal"/>
        <w:jc w:val="right"/>
        <w:outlineLvl w:val="1"/>
      </w:pPr>
      <w:r>
        <w:lastRenderedPageBreak/>
        <w:t>Раздел 4</w:t>
      </w:r>
    </w:p>
    <w:p w:rsidR="00D8753D" w:rsidRDefault="00D8753D" w:rsidP="00D8753D">
      <w:pPr>
        <w:pStyle w:val="ConsPlusNormal"/>
        <w:jc w:val="both"/>
      </w:pPr>
    </w:p>
    <w:p w:rsidR="00D8753D" w:rsidRDefault="00D8753D" w:rsidP="00D8753D">
      <w:pPr>
        <w:pStyle w:val="ConsPlusNormal"/>
        <w:jc w:val="center"/>
      </w:pPr>
      <w:bookmarkStart w:id="6" w:name="P537"/>
      <w:bookmarkEnd w:id="6"/>
      <w:r>
        <w:t xml:space="preserve">Реестр документов, прилагаемых к декларации </w:t>
      </w:r>
      <w:hyperlink w:anchor="P623" w:history="1">
        <w:r>
          <w:rPr>
            <w:color w:val="0000FF"/>
          </w:rPr>
          <w:t>&lt;57&gt;</w:t>
        </w:r>
      </w:hyperlink>
    </w:p>
    <w:p w:rsidR="00D8753D" w:rsidRDefault="00D8753D" w:rsidP="00D8753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26"/>
        <w:gridCol w:w="3444"/>
        <w:gridCol w:w="2964"/>
      </w:tblGrid>
      <w:tr w:rsidR="00D8753D" w:rsidTr="001529F2">
        <w:tc>
          <w:tcPr>
            <w:tcW w:w="9071" w:type="dxa"/>
            <w:gridSpan w:val="4"/>
          </w:tcPr>
          <w:p w:rsidR="00D8753D" w:rsidRPr="004B4623" w:rsidRDefault="00D8753D" w:rsidP="001529F2">
            <w:pPr>
              <w:pStyle w:val="ConsPlusNormal"/>
              <w:jc w:val="center"/>
              <w:outlineLvl w:val="2"/>
              <w:rPr>
                <w:b/>
              </w:rPr>
            </w:pPr>
            <w:r w:rsidRPr="004B4623">
              <w:rPr>
                <w:b/>
              </w:rPr>
              <w:t>Представляемые заявителем (представителем заявителя) документы</w:t>
            </w:r>
          </w:p>
          <w:p w:rsidR="00D8753D" w:rsidRPr="004B4623" w:rsidRDefault="00D8753D" w:rsidP="001529F2">
            <w:pPr>
              <w:pStyle w:val="ConsPlusNormal"/>
              <w:jc w:val="center"/>
              <w:outlineLvl w:val="2"/>
              <w:rPr>
                <w:i/>
              </w:rPr>
            </w:pPr>
            <w:r w:rsidRPr="004B4623">
              <w:rPr>
                <w:i/>
              </w:rPr>
              <w:t xml:space="preserve">В </w:t>
            </w:r>
            <w:hyperlink w:anchor="P537" w:history="1">
              <w:r w:rsidRPr="004B4623">
                <w:rPr>
                  <w:i/>
                </w:rPr>
                <w:t>Разделе 4</w:t>
              </w:r>
            </w:hyperlink>
            <w:r w:rsidRPr="004B4623">
              <w:rPr>
                <w:i/>
              </w:rPr>
      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</w:t>
            </w:r>
            <w:proofErr w:type="spellStart"/>
            <w:r w:rsidRPr="004B4623">
              <w:rPr>
                <w:i/>
              </w:rPr>
              <w:t>ресурсоснабжающими</w:t>
            </w:r>
            <w:proofErr w:type="spellEnd"/>
            <w:r w:rsidRPr="004B4623">
              <w:rPr>
                <w:i/>
              </w:rPr>
              <w:t xml:space="preserve"> и иными организациями).</w:t>
            </w: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gridSpan w:val="3"/>
          </w:tcPr>
          <w:p w:rsidR="00D8753D" w:rsidRDefault="00D8753D" w:rsidP="001529F2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D8753D" w:rsidRDefault="00D8753D" w:rsidP="001529F2">
            <w:pPr>
              <w:pStyle w:val="ConsPlusNormal"/>
            </w:pPr>
          </w:p>
        </w:tc>
      </w:tr>
      <w:tr w:rsidR="00D8753D" w:rsidTr="001529F2">
        <w:tc>
          <w:tcPr>
            <w:tcW w:w="737" w:type="dxa"/>
            <w:vMerge w:val="restart"/>
          </w:tcPr>
          <w:p w:rsidR="00D8753D" w:rsidRDefault="00D8753D" w:rsidP="001529F2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D8753D" w:rsidTr="001529F2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D" w:rsidRDefault="00D8753D" w:rsidP="001529F2"/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___________</w:t>
            </w:r>
          </w:p>
          <w:p w:rsidR="00D8753D" w:rsidRDefault="00D8753D" w:rsidP="001529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________________________</w:t>
            </w:r>
          </w:p>
          <w:p w:rsidR="00D8753D" w:rsidRDefault="00D8753D" w:rsidP="001529F2">
            <w:pPr>
              <w:pStyle w:val="ConsPlusNormal"/>
              <w:jc w:val="center"/>
            </w:pPr>
            <w:r>
              <w:t>(фамилия имя отчество</w:t>
            </w:r>
          </w:p>
          <w:p w:rsidR="00D8753D" w:rsidRDefault="00D8753D" w:rsidP="001529F2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:rsidR="00D8753D" w:rsidRDefault="00D8753D" w:rsidP="001529F2">
            <w:pPr>
              <w:pStyle w:val="ConsPlusNormal"/>
              <w:jc w:val="center"/>
            </w:pPr>
            <w:r>
              <w:t>_________</w:t>
            </w:r>
          </w:p>
          <w:p w:rsidR="00D8753D" w:rsidRDefault="00D8753D" w:rsidP="001529F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CE4A5A" w:rsidRDefault="00CE4A5A"/>
    <w:sectPr w:rsidR="00CE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4E"/>
    <w:rsid w:val="00CE4A5A"/>
    <w:rsid w:val="00D60F4E"/>
    <w:rsid w:val="00D8753D"/>
    <w:rsid w:val="00F3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65CE"/>
  <w15:chartTrackingRefBased/>
  <w15:docId w15:val="{D1D100B1-D2F5-4BB5-9996-67F0986B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11090140F20D2B32CA5DF5A074602D2E9BCAA688E538998E492DBEDD2C9B101BC8712A8A6DA528698C2324CD38y9OEA" TargetMode="External"/><Relationship Id="rId4" Type="http://schemas.openxmlformats.org/officeDocument/2006/relationships/hyperlink" Target="consultantplus://offline/ref=11090140F20D2B32CA5DF5A074602D2E9BC0A182E831998E492DBEDD2C9B101BDA7172866FA2346A8C36729C7DC29613D775FF7BED1FEBFDyBO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Красносельский Дмитрий Геннадьевич</dc:creator>
  <cp:keywords/>
  <dc:description/>
  <cp:lastModifiedBy>Попов Александр Анатольевич</cp:lastModifiedBy>
  <cp:revision>3</cp:revision>
  <dcterms:created xsi:type="dcterms:W3CDTF">2019-12-24T00:23:00Z</dcterms:created>
  <dcterms:modified xsi:type="dcterms:W3CDTF">2019-12-24T00:27:00Z</dcterms:modified>
</cp:coreProperties>
</file>