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A1839" w14:textId="65A0C773" w:rsidR="007424F0" w:rsidRPr="00F012ED" w:rsidRDefault="00A91B0B" w:rsidP="00AC47D7">
      <w:pPr>
        <w:jc w:val="center"/>
        <w:rPr>
          <w:sz w:val="24"/>
          <w:szCs w:val="24"/>
        </w:rPr>
      </w:pPr>
      <w:r w:rsidRPr="00F012ED">
        <w:rPr>
          <w:b/>
          <w:sz w:val="24"/>
          <w:szCs w:val="24"/>
        </w:rPr>
        <w:t>С</w:t>
      </w:r>
      <w:r w:rsidR="007424F0" w:rsidRPr="00F012ED">
        <w:rPr>
          <w:b/>
          <w:sz w:val="24"/>
          <w:szCs w:val="24"/>
        </w:rPr>
        <w:t>ведени</w:t>
      </w:r>
      <w:r w:rsidRPr="00F012ED">
        <w:rPr>
          <w:b/>
          <w:sz w:val="24"/>
          <w:szCs w:val="24"/>
        </w:rPr>
        <w:t>я</w:t>
      </w:r>
      <w:r w:rsidR="007424F0" w:rsidRPr="00F012ED">
        <w:rPr>
          <w:b/>
          <w:sz w:val="24"/>
          <w:szCs w:val="24"/>
        </w:rPr>
        <w:t xml:space="preserve"> об объектах недвижимости, в отношении которых рассмотрены декларации</w:t>
      </w:r>
    </w:p>
    <w:p w14:paraId="57DFE3D7" w14:textId="1CDEA446" w:rsidR="007424F0" w:rsidRPr="00F012ED" w:rsidRDefault="008B25BB" w:rsidP="00390758">
      <w:pPr>
        <w:rPr>
          <w:sz w:val="24"/>
          <w:szCs w:val="24"/>
        </w:rPr>
      </w:pPr>
      <w:r>
        <w:rPr>
          <w:sz w:val="24"/>
          <w:szCs w:val="24"/>
        </w:rPr>
        <w:t>Период</w:t>
      </w:r>
      <w:r w:rsidR="007424F0" w:rsidRPr="00F012ED">
        <w:rPr>
          <w:sz w:val="24"/>
          <w:szCs w:val="24"/>
        </w:rPr>
        <w:t xml:space="preserve"> отчетности: </w:t>
      </w:r>
      <w:r w:rsidR="0053572D">
        <w:rPr>
          <w:sz w:val="24"/>
          <w:szCs w:val="24"/>
        </w:rPr>
        <w:t>2</w:t>
      </w:r>
      <w:r w:rsidR="00AC7AAF" w:rsidRPr="00F012ED">
        <w:rPr>
          <w:sz w:val="24"/>
          <w:szCs w:val="24"/>
        </w:rPr>
        <w:t xml:space="preserve"> </w:t>
      </w:r>
      <w:r w:rsidR="007424F0" w:rsidRPr="00F012ED">
        <w:rPr>
          <w:sz w:val="24"/>
          <w:szCs w:val="24"/>
        </w:rPr>
        <w:t>квартал 20</w:t>
      </w:r>
      <w:r w:rsidR="00D2612C" w:rsidRPr="00F012ED">
        <w:rPr>
          <w:sz w:val="24"/>
          <w:szCs w:val="24"/>
        </w:rPr>
        <w:t>2</w:t>
      </w:r>
      <w:r w:rsidR="008B09EC">
        <w:rPr>
          <w:sz w:val="24"/>
          <w:szCs w:val="24"/>
        </w:rPr>
        <w:t>3</w:t>
      </w:r>
      <w:r w:rsidR="00AE0F2B">
        <w:rPr>
          <w:sz w:val="24"/>
          <w:szCs w:val="24"/>
          <w:lang w:val="en-US"/>
        </w:rPr>
        <w:t xml:space="preserve"> </w:t>
      </w:r>
      <w:r w:rsidR="007424F0" w:rsidRPr="00F012ED">
        <w:rPr>
          <w:sz w:val="24"/>
          <w:szCs w:val="24"/>
        </w:rPr>
        <w:t>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268"/>
        <w:gridCol w:w="2552"/>
        <w:gridCol w:w="2551"/>
        <w:gridCol w:w="2127"/>
        <w:gridCol w:w="2187"/>
      </w:tblGrid>
      <w:tr w:rsidR="00B9075A" w:rsidRPr="00F012ED" w14:paraId="1665EBF7" w14:textId="77777777" w:rsidTr="00BA523B">
        <w:trPr>
          <w:trHeight w:val="529"/>
        </w:trPr>
        <w:tc>
          <w:tcPr>
            <w:tcW w:w="562" w:type="dxa"/>
            <w:vMerge w:val="restart"/>
            <w:hideMark/>
          </w:tcPr>
          <w:p w14:paraId="5E48FE53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hideMark/>
          </w:tcPr>
          <w:p w14:paraId="3151ACD7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Дата поступления декларации</w:t>
            </w:r>
          </w:p>
        </w:tc>
        <w:tc>
          <w:tcPr>
            <w:tcW w:w="2268" w:type="dxa"/>
            <w:vMerge w:val="restart"/>
            <w:hideMark/>
          </w:tcPr>
          <w:p w14:paraId="25608328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2552" w:type="dxa"/>
            <w:vMerge w:val="restart"/>
            <w:hideMark/>
          </w:tcPr>
          <w:p w14:paraId="02946137" w14:textId="70DAE36E" w:rsidR="00B9075A" w:rsidRPr="00F012ED" w:rsidRDefault="00873865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B9075A" w:rsidRPr="00F012ED">
              <w:rPr>
                <w:b/>
                <w:bCs/>
                <w:sz w:val="24"/>
                <w:szCs w:val="24"/>
              </w:rPr>
              <w:t>дрес или описание местоположения</w:t>
            </w:r>
          </w:p>
        </w:tc>
        <w:tc>
          <w:tcPr>
            <w:tcW w:w="2551" w:type="dxa"/>
            <w:vMerge w:val="restart"/>
            <w:hideMark/>
          </w:tcPr>
          <w:p w14:paraId="116219A1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2127" w:type="dxa"/>
            <w:vMerge w:val="restart"/>
            <w:hideMark/>
          </w:tcPr>
          <w:p w14:paraId="7B7DF421" w14:textId="03ADC983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Решение по результатам рассмотрения декларации</w:t>
            </w:r>
          </w:p>
        </w:tc>
        <w:tc>
          <w:tcPr>
            <w:tcW w:w="2187" w:type="dxa"/>
            <w:vMerge w:val="restart"/>
            <w:hideMark/>
          </w:tcPr>
          <w:p w14:paraId="2A0B8123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Дата направления уведомления по результатам рассмотрения декларации</w:t>
            </w:r>
          </w:p>
        </w:tc>
      </w:tr>
      <w:tr w:rsidR="00B9075A" w:rsidRPr="00F012ED" w14:paraId="6D451C9B" w14:textId="77777777" w:rsidTr="00BA523B">
        <w:trPr>
          <w:trHeight w:val="529"/>
        </w:trPr>
        <w:tc>
          <w:tcPr>
            <w:tcW w:w="562" w:type="dxa"/>
            <w:vMerge/>
            <w:hideMark/>
          </w:tcPr>
          <w:p w14:paraId="5F1A2ACF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14:paraId="09E93D5D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3E3DD6B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B23A65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hideMark/>
          </w:tcPr>
          <w:p w14:paraId="3B771D71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14:paraId="63B14F57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vMerge/>
            <w:hideMark/>
          </w:tcPr>
          <w:p w14:paraId="243DADE6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71DC" w:rsidRPr="00F012ED" w14:paraId="0E773C61" w14:textId="77777777" w:rsidTr="00BA523B">
        <w:trPr>
          <w:trHeight w:val="645"/>
        </w:trPr>
        <w:tc>
          <w:tcPr>
            <w:tcW w:w="562" w:type="dxa"/>
          </w:tcPr>
          <w:p w14:paraId="6E5E54A3" w14:textId="1975465F" w:rsidR="005D71DC" w:rsidRPr="00F012ED" w:rsidRDefault="0053572D" w:rsidP="005D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3E1E894" w14:textId="531B2793" w:rsidR="005D71DC" w:rsidRPr="005D2B97" w:rsidRDefault="0053572D" w:rsidP="005D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№5237 от 15.05.2023</w:t>
            </w:r>
          </w:p>
        </w:tc>
        <w:tc>
          <w:tcPr>
            <w:tcW w:w="2268" w:type="dxa"/>
          </w:tcPr>
          <w:p w14:paraId="7CA436E0" w14:textId="6B7FFD0F" w:rsidR="005D71DC" w:rsidRPr="0062079A" w:rsidRDefault="0053572D" w:rsidP="005D71DC">
            <w:pPr>
              <w:jc w:val="center"/>
              <w:rPr>
                <w:sz w:val="24"/>
                <w:szCs w:val="24"/>
              </w:rPr>
            </w:pPr>
            <w:r w:rsidRPr="0053572D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2552" w:type="dxa"/>
          </w:tcPr>
          <w:p w14:paraId="42DA29A8" w14:textId="5FC86F98" w:rsidR="005D71DC" w:rsidRPr="0062079A" w:rsidRDefault="0053572D" w:rsidP="005D71DC">
            <w:pPr>
              <w:jc w:val="center"/>
              <w:rPr>
                <w:sz w:val="24"/>
                <w:szCs w:val="24"/>
              </w:rPr>
            </w:pPr>
            <w:r w:rsidRPr="0053572D">
              <w:rPr>
                <w:sz w:val="24"/>
                <w:szCs w:val="24"/>
              </w:rPr>
              <w:t>Амурская обл</w:t>
            </w:r>
            <w:r>
              <w:rPr>
                <w:sz w:val="24"/>
                <w:szCs w:val="24"/>
              </w:rPr>
              <w:t>асть</w:t>
            </w:r>
            <w:r w:rsidRPr="0053572D">
              <w:rPr>
                <w:sz w:val="24"/>
                <w:szCs w:val="24"/>
              </w:rPr>
              <w:t>, г</w:t>
            </w:r>
            <w:r>
              <w:rPr>
                <w:sz w:val="24"/>
                <w:szCs w:val="24"/>
              </w:rPr>
              <w:t>.</w:t>
            </w:r>
            <w:r w:rsidRPr="0053572D">
              <w:rPr>
                <w:sz w:val="24"/>
                <w:szCs w:val="24"/>
              </w:rPr>
              <w:t xml:space="preserve"> Благовещенск, ул</w:t>
            </w:r>
            <w:r>
              <w:rPr>
                <w:sz w:val="24"/>
                <w:szCs w:val="24"/>
              </w:rPr>
              <w:t>.</w:t>
            </w:r>
            <w:r w:rsidRPr="0053572D">
              <w:rPr>
                <w:sz w:val="24"/>
                <w:szCs w:val="24"/>
              </w:rPr>
              <w:t xml:space="preserve"> Театральная, 226</w:t>
            </w:r>
          </w:p>
        </w:tc>
        <w:tc>
          <w:tcPr>
            <w:tcW w:w="2551" w:type="dxa"/>
          </w:tcPr>
          <w:p w14:paraId="467CFCA7" w14:textId="0A6D47B7" w:rsidR="005D71DC" w:rsidRPr="0062079A" w:rsidRDefault="00663C6F" w:rsidP="005D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28:01:</w:t>
            </w:r>
            <w:r w:rsidR="00E01F6B">
              <w:rPr>
                <w:sz w:val="24"/>
                <w:szCs w:val="24"/>
              </w:rPr>
              <w:t>020374:100</w:t>
            </w:r>
          </w:p>
        </w:tc>
        <w:tc>
          <w:tcPr>
            <w:tcW w:w="2127" w:type="dxa"/>
          </w:tcPr>
          <w:p w14:paraId="43F57EB7" w14:textId="02EEDFDB" w:rsidR="005D71DC" w:rsidRPr="008D40BB" w:rsidRDefault="00E01F6B" w:rsidP="005D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учтена частично</w:t>
            </w:r>
          </w:p>
        </w:tc>
        <w:tc>
          <w:tcPr>
            <w:tcW w:w="2187" w:type="dxa"/>
          </w:tcPr>
          <w:p w14:paraId="3C0B0979" w14:textId="21ED1C5E" w:rsidR="005D71DC" w:rsidRPr="00F012ED" w:rsidRDefault="00E01F6B" w:rsidP="005D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№5513 от 26.05.2023</w:t>
            </w:r>
          </w:p>
        </w:tc>
      </w:tr>
      <w:tr w:rsidR="0053572D" w:rsidRPr="00F012ED" w14:paraId="6602EE1A" w14:textId="77777777" w:rsidTr="00BA523B">
        <w:trPr>
          <w:trHeight w:val="645"/>
        </w:trPr>
        <w:tc>
          <w:tcPr>
            <w:tcW w:w="562" w:type="dxa"/>
          </w:tcPr>
          <w:p w14:paraId="2B6961FC" w14:textId="431965B5" w:rsidR="0053572D" w:rsidRPr="00F012ED" w:rsidRDefault="0053572D" w:rsidP="005D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4E0CBEE" w14:textId="72B474F8" w:rsidR="0053572D" w:rsidRPr="005D2B97" w:rsidRDefault="0053572D" w:rsidP="005D71DC">
            <w:pPr>
              <w:jc w:val="center"/>
              <w:rPr>
                <w:sz w:val="24"/>
                <w:szCs w:val="24"/>
              </w:rPr>
            </w:pPr>
            <w:r w:rsidRPr="0053572D">
              <w:rPr>
                <w:sz w:val="24"/>
                <w:szCs w:val="24"/>
              </w:rPr>
              <w:t>№523</w:t>
            </w:r>
            <w:r>
              <w:rPr>
                <w:sz w:val="24"/>
                <w:szCs w:val="24"/>
              </w:rPr>
              <w:t>8</w:t>
            </w:r>
            <w:r w:rsidRPr="0053572D">
              <w:rPr>
                <w:sz w:val="24"/>
                <w:szCs w:val="24"/>
              </w:rPr>
              <w:t xml:space="preserve"> от 15.05.2023</w:t>
            </w:r>
          </w:p>
        </w:tc>
        <w:tc>
          <w:tcPr>
            <w:tcW w:w="2268" w:type="dxa"/>
          </w:tcPr>
          <w:p w14:paraId="3EFC1299" w14:textId="1D743913" w:rsidR="0053572D" w:rsidRPr="0062079A" w:rsidRDefault="0053572D" w:rsidP="005D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</w:tcPr>
          <w:p w14:paraId="676246B4" w14:textId="1A5287F7" w:rsidR="0053572D" w:rsidRPr="0062079A" w:rsidRDefault="00E01F6B" w:rsidP="005D71DC">
            <w:pPr>
              <w:jc w:val="center"/>
              <w:rPr>
                <w:sz w:val="24"/>
                <w:szCs w:val="24"/>
              </w:rPr>
            </w:pPr>
            <w:r w:rsidRPr="00E01F6B">
              <w:rPr>
                <w:sz w:val="24"/>
                <w:szCs w:val="24"/>
              </w:rPr>
              <w:t>Амурская область, г. Благовещенск, ул. Театральная, 226</w:t>
            </w:r>
          </w:p>
        </w:tc>
        <w:tc>
          <w:tcPr>
            <w:tcW w:w="2551" w:type="dxa"/>
          </w:tcPr>
          <w:p w14:paraId="403F6066" w14:textId="0E2B6662" w:rsidR="0053572D" w:rsidRPr="0062079A" w:rsidRDefault="00E01F6B" w:rsidP="005D71DC">
            <w:pPr>
              <w:jc w:val="center"/>
              <w:rPr>
                <w:sz w:val="24"/>
                <w:szCs w:val="24"/>
              </w:rPr>
            </w:pPr>
            <w:r w:rsidRPr="00E01F6B">
              <w:rPr>
                <w:sz w:val="24"/>
                <w:szCs w:val="24"/>
              </w:rPr>
              <w:t>28:01:020374:10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5A62104E" w14:textId="5BB00EA1" w:rsidR="0053572D" w:rsidRPr="008D40BB" w:rsidRDefault="00E01F6B" w:rsidP="005D71DC">
            <w:pPr>
              <w:jc w:val="center"/>
              <w:rPr>
                <w:sz w:val="24"/>
                <w:szCs w:val="24"/>
              </w:rPr>
            </w:pPr>
            <w:r w:rsidRPr="00E01F6B">
              <w:rPr>
                <w:sz w:val="24"/>
                <w:szCs w:val="24"/>
              </w:rPr>
              <w:t>Информация учтена частично</w:t>
            </w:r>
          </w:p>
        </w:tc>
        <w:tc>
          <w:tcPr>
            <w:tcW w:w="2187" w:type="dxa"/>
          </w:tcPr>
          <w:p w14:paraId="7F1865B6" w14:textId="12111AE5" w:rsidR="0053572D" w:rsidRPr="00F012ED" w:rsidRDefault="00E01F6B" w:rsidP="005D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№5512 от 26.05.2023</w:t>
            </w:r>
          </w:p>
        </w:tc>
      </w:tr>
    </w:tbl>
    <w:p w14:paraId="6A7CB65B" w14:textId="44C113E0" w:rsidR="00455C17" w:rsidRPr="0073570A" w:rsidRDefault="00455C17" w:rsidP="00455C17">
      <w:pPr>
        <w:rPr>
          <w:sz w:val="24"/>
          <w:szCs w:val="24"/>
        </w:rPr>
      </w:pPr>
    </w:p>
    <w:p w14:paraId="3E245669" w14:textId="578033AB" w:rsidR="00455C17" w:rsidRDefault="00455C17" w:rsidP="00455C17">
      <w:pPr>
        <w:rPr>
          <w:sz w:val="24"/>
          <w:szCs w:val="24"/>
        </w:rPr>
      </w:pPr>
    </w:p>
    <w:p w14:paraId="6C4B1962" w14:textId="1819C4E2" w:rsidR="0073570A" w:rsidRDefault="0073570A" w:rsidP="00455C17">
      <w:pPr>
        <w:rPr>
          <w:sz w:val="24"/>
          <w:szCs w:val="24"/>
        </w:rPr>
      </w:pPr>
    </w:p>
    <w:p w14:paraId="2FA2C461" w14:textId="12549283" w:rsidR="0073570A" w:rsidRDefault="0073570A" w:rsidP="00455C17">
      <w:pPr>
        <w:rPr>
          <w:sz w:val="24"/>
          <w:szCs w:val="24"/>
        </w:rPr>
      </w:pPr>
    </w:p>
    <w:p w14:paraId="518553D3" w14:textId="02EDB440" w:rsidR="0073570A" w:rsidRDefault="0073570A" w:rsidP="00455C17">
      <w:pPr>
        <w:rPr>
          <w:sz w:val="24"/>
          <w:szCs w:val="24"/>
        </w:rPr>
      </w:pPr>
    </w:p>
    <w:p w14:paraId="7428B29F" w14:textId="58596085" w:rsidR="0073570A" w:rsidRDefault="0073570A" w:rsidP="00455C17">
      <w:pPr>
        <w:rPr>
          <w:sz w:val="24"/>
          <w:szCs w:val="24"/>
        </w:rPr>
      </w:pPr>
    </w:p>
    <w:p w14:paraId="77D8A84D" w14:textId="4DBD97F2" w:rsidR="0073570A" w:rsidRDefault="0073570A" w:rsidP="00455C17">
      <w:pPr>
        <w:rPr>
          <w:sz w:val="24"/>
          <w:szCs w:val="24"/>
        </w:rPr>
      </w:pPr>
    </w:p>
    <w:p w14:paraId="1DB3BAC5" w14:textId="540A30BF" w:rsidR="0073570A" w:rsidRDefault="0073570A" w:rsidP="00455C17">
      <w:pPr>
        <w:rPr>
          <w:sz w:val="24"/>
          <w:szCs w:val="24"/>
        </w:rPr>
      </w:pPr>
    </w:p>
    <w:p w14:paraId="25FCEBED" w14:textId="77777777" w:rsidR="00A16E31" w:rsidRDefault="00A16E31" w:rsidP="00455C17">
      <w:pPr>
        <w:rPr>
          <w:sz w:val="24"/>
          <w:szCs w:val="24"/>
        </w:rPr>
      </w:pPr>
    </w:p>
    <w:p w14:paraId="07BD05FD" w14:textId="799B7367" w:rsidR="0073570A" w:rsidRDefault="0073570A" w:rsidP="00455C17">
      <w:pPr>
        <w:rPr>
          <w:sz w:val="24"/>
          <w:szCs w:val="24"/>
        </w:rPr>
      </w:pPr>
    </w:p>
    <w:p w14:paraId="5BA734F8" w14:textId="77777777" w:rsidR="0073570A" w:rsidRPr="0073570A" w:rsidRDefault="0073570A" w:rsidP="00455C17">
      <w:pPr>
        <w:rPr>
          <w:sz w:val="24"/>
          <w:szCs w:val="24"/>
        </w:rPr>
      </w:pPr>
    </w:p>
    <w:p w14:paraId="735CA8B5" w14:textId="1B6230BC" w:rsidR="00455C17" w:rsidRPr="00455C17" w:rsidRDefault="00455C17" w:rsidP="00455C17">
      <w:pPr>
        <w:rPr>
          <w:sz w:val="24"/>
          <w:szCs w:val="24"/>
        </w:rPr>
      </w:pPr>
      <w:r>
        <w:rPr>
          <w:sz w:val="24"/>
          <w:szCs w:val="24"/>
        </w:rPr>
        <w:t xml:space="preserve">Дата размещения на сайте </w:t>
      </w:r>
      <w:r w:rsidR="008B09EC">
        <w:rPr>
          <w:sz w:val="24"/>
          <w:szCs w:val="24"/>
        </w:rPr>
        <w:t>05</w:t>
      </w:r>
      <w:r>
        <w:rPr>
          <w:sz w:val="24"/>
          <w:szCs w:val="24"/>
        </w:rPr>
        <w:t>.</w:t>
      </w:r>
      <w:r w:rsidR="008B09EC">
        <w:rPr>
          <w:sz w:val="24"/>
          <w:szCs w:val="24"/>
        </w:rPr>
        <w:t>0</w:t>
      </w:r>
      <w:r w:rsidR="00A610B6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>.202</w:t>
      </w:r>
      <w:r w:rsidR="008B09EC">
        <w:rPr>
          <w:sz w:val="24"/>
          <w:szCs w:val="24"/>
        </w:rPr>
        <w:t>3</w:t>
      </w:r>
      <w:r>
        <w:rPr>
          <w:sz w:val="24"/>
          <w:szCs w:val="24"/>
        </w:rPr>
        <w:t>г.</w:t>
      </w:r>
    </w:p>
    <w:sectPr w:rsidR="00455C17" w:rsidRPr="00455C17" w:rsidSect="007424F0">
      <w:pgSz w:w="16838" w:h="11906" w:orient="landscape"/>
      <w:pgMar w:top="1133" w:right="1440" w:bottom="566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D0DD7"/>
    <w:multiLevelType w:val="hybridMultilevel"/>
    <w:tmpl w:val="4EBE3F8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C3D"/>
    <w:rsid w:val="000A1A16"/>
    <w:rsid w:val="000B2AA0"/>
    <w:rsid w:val="000C78D2"/>
    <w:rsid w:val="0016753F"/>
    <w:rsid w:val="002B55E8"/>
    <w:rsid w:val="0030763F"/>
    <w:rsid w:val="00356418"/>
    <w:rsid w:val="00390758"/>
    <w:rsid w:val="003A6592"/>
    <w:rsid w:val="003B163B"/>
    <w:rsid w:val="003E71F0"/>
    <w:rsid w:val="00412E9D"/>
    <w:rsid w:val="004141D5"/>
    <w:rsid w:val="00455C17"/>
    <w:rsid w:val="00515053"/>
    <w:rsid w:val="00524A47"/>
    <w:rsid w:val="0053572D"/>
    <w:rsid w:val="00561D2C"/>
    <w:rsid w:val="00595316"/>
    <w:rsid w:val="005C23B8"/>
    <w:rsid w:val="005D2B97"/>
    <w:rsid w:val="005D71DC"/>
    <w:rsid w:val="005F54CC"/>
    <w:rsid w:val="0062079A"/>
    <w:rsid w:val="00621841"/>
    <w:rsid w:val="00663C6F"/>
    <w:rsid w:val="006E5153"/>
    <w:rsid w:val="006F52D2"/>
    <w:rsid w:val="0073570A"/>
    <w:rsid w:val="007424F0"/>
    <w:rsid w:val="00763E57"/>
    <w:rsid w:val="007B5D85"/>
    <w:rsid w:val="00873865"/>
    <w:rsid w:val="0088362A"/>
    <w:rsid w:val="008B09EC"/>
    <w:rsid w:val="008B25BB"/>
    <w:rsid w:val="008B5AD8"/>
    <w:rsid w:val="008D40BB"/>
    <w:rsid w:val="008E74CF"/>
    <w:rsid w:val="008F60EF"/>
    <w:rsid w:val="00957BC2"/>
    <w:rsid w:val="00996ACE"/>
    <w:rsid w:val="009E3164"/>
    <w:rsid w:val="00A16E31"/>
    <w:rsid w:val="00A610B6"/>
    <w:rsid w:val="00A83C3D"/>
    <w:rsid w:val="00A86C0B"/>
    <w:rsid w:val="00A91B0B"/>
    <w:rsid w:val="00A964DC"/>
    <w:rsid w:val="00AC47D7"/>
    <w:rsid w:val="00AC7AAF"/>
    <w:rsid w:val="00AE0F2B"/>
    <w:rsid w:val="00AF4B41"/>
    <w:rsid w:val="00B03BE6"/>
    <w:rsid w:val="00B9075A"/>
    <w:rsid w:val="00BA383F"/>
    <w:rsid w:val="00BA523B"/>
    <w:rsid w:val="00C05EA7"/>
    <w:rsid w:val="00C541AE"/>
    <w:rsid w:val="00C87635"/>
    <w:rsid w:val="00CA4549"/>
    <w:rsid w:val="00CC5A04"/>
    <w:rsid w:val="00CD44DB"/>
    <w:rsid w:val="00D00AAD"/>
    <w:rsid w:val="00D2612C"/>
    <w:rsid w:val="00D909B3"/>
    <w:rsid w:val="00DA2C8F"/>
    <w:rsid w:val="00DD5B4B"/>
    <w:rsid w:val="00DE1DF5"/>
    <w:rsid w:val="00E01F6B"/>
    <w:rsid w:val="00E716B6"/>
    <w:rsid w:val="00E72B3F"/>
    <w:rsid w:val="00E95014"/>
    <w:rsid w:val="00EA140D"/>
    <w:rsid w:val="00EC5D8D"/>
    <w:rsid w:val="00F012ED"/>
    <w:rsid w:val="00F6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8A67"/>
  <w15:chartTrackingRefBased/>
  <w15:docId w15:val="{AA6AB8FE-741C-4C15-826D-B0F8886F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6B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Свестильник Наталья Александровна</dc:creator>
  <cp:keywords/>
  <dc:description/>
  <cp:lastModifiedBy>Черкасова Александра Викторовна</cp:lastModifiedBy>
  <cp:revision>6</cp:revision>
  <cp:lastPrinted>2019-08-07T05:13:00Z</cp:lastPrinted>
  <dcterms:created xsi:type="dcterms:W3CDTF">2023-06-05T00:42:00Z</dcterms:created>
  <dcterms:modified xsi:type="dcterms:W3CDTF">2024-01-16T00:23:00Z</dcterms:modified>
</cp:coreProperties>
</file>