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3BD0FB58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873865">
        <w:rPr>
          <w:sz w:val="24"/>
          <w:szCs w:val="24"/>
          <w:lang w:val="en-US"/>
        </w:rPr>
        <w:t>2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F012ED" w:rsidRPr="00F012ED">
        <w:rPr>
          <w:sz w:val="24"/>
          <w:szCs w:val="24"/>
        </w:rPr>
        <w:t>1</w:t>
      </w:r>
      <w:r w:rsidR="007424F0" w:rsidRPr="00F012ED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5A" w:rsidRPr="00F012ED" w14:paraId="6DD0FB73" w14:textId="77777777" w:rsidTr="00BA523B">
        <w:trPr>
          <w:trHeight w:val="645"/>
        </w:trPr>
        <w:tc>
          <w:tcPr>
            <w:tcW w:w="562" w:type="dxa"/>
            <w:hideMark/>
          </w:tcPr>
          <w:p w14:paraId="0F674E2A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14:paraId="092E4B72" w14:textId="7B12BA84" w:rsidR="00B9075A" w:rsidRPr="00F012ED" w:rsidRDefault="00F012ED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</w:t>
            </w:r>
            <w:r w:rsidR="005D2B97">
              <w:rPr>
                <w:sz w:val="24"/>
                <w:szCs w:val="24"/>
              </w:rPr>
              <w:t xml:space="preserve"> 3213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5D2B97">
              <w:rPr>
                <w:sz w:val="24"/>
                <w:szCs w:val="24"/>
              </w:rPr>
              <w:t>05</w:t>
            </w:r>
            <w:r w:rsidRPr="00F012ED">
              <w:rPr>
                <w:sz w:val="24"/>
                <w:szCs w:val="24"/>
              </w:rPr>
              <w:t>.</w:t>
            </w:r>
            <w:r w:rsidR="005D2B97">
              <w:rPr>
                <w:sz w:val="24"/>
                <w:szCs w:val="24"/>
              </w:rPr>
              <w:t>04</w:t>
            </w:r>
            <w:r w:rsidRPr="00F012ED">
              <w:rPr>
                <w:sz w:val="24"/>
                <w:szCs w:val="24"/>
              </w:rPr>
              <w:t>.202</w:t>
            </w:r>
            <w:r w:rsidR="005D2B9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14:paraId="50111201" w14:textId="03C435CC" w:rsidR="00B9075A" w:rsidRPr="00F012ED" w:rsidRDefault="008D40BB" w:rsidP="0051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D40BB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  <w:hideMark/>
          </w:tcPr>
          <w:p w14:paraId="47EB9E79" w14:textId="77777777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Амурская область,</w:t>
            </w:r>
          </w:p>
          <w:p w14:paraId="5A373918" w14:textId="77777777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г</w:t>
            </w:r>
            <w:r w:rsidR="00BA523B">
              <w:rPr>
                <w:sz w:val="24"/>
                <w:szCs w:val="24"/>
              </w:rPr>
              <w:t>.</w:t>
            </w:r>
            <w:r w:rsidRPr="005D2B97">
              <w:rPr>
                <w:sz w:val="24"/>
                <w:szCs w:val="24"/>
              </w:rPr>
              <w:t xml:space="preserve"> Благовещенск,</w:t>
            </w:r>
          </w:p>
          <w:p w14:paraId="03869E78" w14:textId="77777777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ул</w:t>
            </w:r>
            <w:r w:rsidR="00BA523B">
              <w:rPr>
                <w:sz w:val="24"/>
                <w:szCs w:val="24"/>
              </w:rPr>
              <w:t>.</w:t>
            </w:r>
            <w:r w:rsidRPr="005D2B97">
              <w:rPr>
                <w:sz w:val="24"/>
                <w:szCs w:val="24"/>
              </w:rPr>
              <w:t xml:space="preserve"> 50 лет Октября,</w:t>
            </w:r>
          </w:p>
          <w:p w14:paraId="39EC960B" w14:textId="13962E9B" w:rsidR="00B9075A" w:rsidRPr="00F012E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д</w:t>
            </w:r>
            <w:r w:rsidR="00BA523B">
              <w:rPr>
                <w:sz w:val="24"/>
                <w:szCs w:val="24"/>
              </w:rPr>
              <w:t>.</w:t>
            </w:r>
            <w:r w:rsidRPr="005D2B97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551" w:type="dxa"/>
            <w:hideMark/>
          </w:tcPr>
          <w:p w14:paraId="4444EA21" w14:textId="01B2EC99" w:rsidR="00B9075A" w:rsidRPr="00F012E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28:01:130042:276</w:t>
            </w:r>
          </w:p>
        </w:tc>
        <w:tc>
          <w:tcPr>
            <w:tcW w:w="2127" w:type="dxa"/>
            <w:hideMark/>
          </w:tcPr>
          <w:p w14:paraId="22D6CE6E" w14:textId="5722CF78" w:rsidR="00B9075A" w:rsidRPr="008D40BB" w:rsidRDefault="005D2B97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  <w:hideMark/>
          </w:tcPr>
          <w:p w14:paraId="25BA0EA8" w14:textId="661D355A" w:rsidR="00B9075A" w:rsidRPr="00F012ED" w:rsidRDefault="00F012ED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AF4B41">
              <w:rPr>
                <w:sz w:val="24"/>
                <w:szCs w:val="24"/>
              </w:rPr>
              <w:t>2438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5D2B97">
              <w:rPr>
                <w:sz w:val="24"/>
                <w:szCs w:val="24"/>
              </w:rPr>
              <w:t>21</w:t>
            </w:r>
            <w:r w:rsidRPr="00F012ED">
              <w:rPr>
                <w:sz w:val="24"/>
                <w:szCs w:val="24"/>
              </w:rPr>
              <w:t>.0</w:t>
            </w:r>
            <w:r w:rsidR="005D2B97">
              <w:rPr>
                <w:sz w:val="24"/>
                <w:szCs w:val="24"/>
              </w:rPr>
              <w:t>4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0798BAD8" w14:textId="77777777" w:rsidTr="005D71DC">
        <w:trPr>
          <w:trHeight w:val="645"/>
        </w:trPr>
        <w:tc>
          <w:tcPr>
            <w:tcW w:w="562" w:type="dxa"/>
            <w:noWrap/>
            <w:hideMark/>
          </w:tcPr>
          <w:p w14:paraId="054B625E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095FBB" w14:textId="44A28C73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1988 от 01.03.2021</w:t>
            </w:r>
          </w:p>
        </w:tc>
        <w:tc>
          <w:tcPr>
            <w:tcW w:w="2268" w:type="dxa"/>
          </w:tcPr>
          <w:p w14:paraId="5AAA4985" w14:textId="2AF2DE49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помещение. Квартира</w:t>
            </w:r>
          </w:p>
        </w:tc>
        <w:tc>
          <w:tcPr>
            <w:tcW w:w="2552" w:type="dxa"/>
          </w:tcPr>
          <w:p w14:paraId="42466D70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>Амурская область,</w:t>
            </w:r>
          </w:p>
          <w:p w14:paraId="22E13024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E95014">
              <w:rPr>
                <w:sz w:val="24"/>
                <w:szCs w:val="24"/>
              </w:rPr>
              <w:t xml:space="preserve"> Благовещенск, </w:t>
            </w:r>
          </w:p>
          <w:p w14:paraId="51D3632F" w14:textId="34008F60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95014">
              <w:rPr>
                <w:sz w:val="24"/>
                <w:szCs w:val="24"/>
              </w:rPr>
              <w:t xml:space="preserve"> Нагорная, д</w:t>
            </w:r>
            <w:r>
              <w:rPr>
                <w:sz w:val="24"/>
                <w:szCs w:val="24"/>
              </w:rPr>
              <w:t>.</w:t>
            </w:r>
            <w:r w:rsidRPr="00E95014">
              <w:rPr>
                <w:sz w:val="24"/>
                <w:szCs w:val="24"/>
              </w:rPr>
              <w:t xml:space="preserve"> 4/2, кв</w:t>
            </w:r>
            <w:r>
              <w:rPr>
                <w:sz w:val="24"/>
                <w:szCs w:val="24"/>
              </w:rPr>
              <w:t>.</w:t>
            </w:r>
            <w:r w:rsidRPr="00E95014">
              <w:rPr>
                <w:sz w:val="24"/>
                <w:szCs w:val="24"/>
              </w:rPr>
              <w:t xml:space="preserve"> 502</w:t>
            </w:r>
          </w:p>
        </w:tc>
        <w:tc>
          <w:tcPr>
            <w:tcW w:w="2551" w:type="dxa"/>
          </w:tcPr>
          <w:p w14:paraId="3590E32F" w14:textId="1489157E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>28:01:030010:329</w:t>
            </w:r>
          </w:p>
        </w:tc>
        <w:tc>
          <w:tcPr>
            <w:tcW w:w="2127" w:type="dxa"/>
          </w:tcPr>
          <w:p w14:paraId="12684523" w14:textId="6A0A3E6A" w:rsidR="005D71DC" w:rsidRPr="00957BC2" w:rsidRDefault="005D71DC" w:rsidP="005D71DC">
            <w:pPr>
              <w:jc w:val="center"/>
              <w:rPr>
                <w:sz w:val="24"/>
                <w:szCs w:val="24"/>
                <w:highlight w:val="yellow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453118FF" w14:textId="260958D4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№2602 от 05.05.2021</w:t>
            </w:r>
          </w:p>
        </w:tc>
      </w:tr>
      <w:tr w:rsidR="005D71DC" w:rsidRPr="00F012ED" w14:paraId="47F2BA39" w14:textId="77777777" w:rsidTr="00BA523B">
        <w:trPr>
          <w:trHeight w:val="645"/>
        </w:trPr>
        <w:tc>
          <w:tcPr>
            <w:tcW w:w="562" w:type="dxa"/>
            <w:hideMark/>
          </w:tcPr>
          <w:p w14:paraId="09449988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7C2BE90" w14:textId="5CFF56A3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2943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24.03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5157114" w14:textId="4AAB8EDF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>Контор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3294CAD1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Амурская область, р-н </w:t>
            </w:r>
            <w:proofErr w:type="spellStart"/>
            <w:r w:rsidRPr="00BA523B">
              <w:rPr>
                <w:sz w:val="24"/>
                <w:szCs w:val="24"/>
              </w:rPr>
              <w:t>Ромненский</w:t>
            </w:r>
            <w:proofErr w:type="spellEnd"/>
            <w:r w:rsidRPr="00BA523B">
              <w:rPr>
                <w:sz w:val="24"/>
                <w:szCs w:val="24"/>
              </w:rPr>
              <w:t>,</w:t>
            </w:r>
          </w:p>
          <w:p w14:paraId="11358A8C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BA523B">
              <w:rPr>
                <w:sz w:val="24"/>
                <w:szCs w:val="24"/>
              </w:rPr>
              <w:t xml:space="preserve"> Ромны,</w:t>
            </w:r>
          </w:p>
          <w:p w14:paraId="529FF324" w14:textId="4E10CF6F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BA523B">
              <w:rPr>
                <w:sz w:val="24"/>
                <w:szCs w:val="24"/>
              </w:rPr>
              <w:t xml:space="preserve"> Советская, д</w:t>
            </w:r>
            <w:r>
              <w:rPr>
                <w:sz w:val="24"/>
                <w:szCs w:val="24"/>
              </w:rPr>
              <w:t>.</w:t>
            </w:r>
            <w:r w:rsidRPr="00BA523B">
              <w:rPr>
                <w:sz w:val="24"/>
                <w:szCs w:val="24"/>
              </w:rPr>
              <w:t xml:space="preserve"> 91</w:t>
            </w:r>
          </w:p>
        </w:tc>
        <w:tc>
          <w:tcPr>
            <w:tcW w:w="2551" w:type="dxa"/>
          </w:tcPr>
          <w:p w14:paraId="5D3F950D" w14:textId="75F2C677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28:20:010913:92</w:t>
            </w:r>
          </w:p>
        </w:tc>
        <w:tc>
          <w:tcPr>
            <w:tcW w:w="2127" w:type="dxa"/>
          </w:tcPr>
          <w:p w14:paraId="6B45FFEB" w14:textId="7DB4A7B5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7777BF4C" w14:textId="1692BAED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2818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</w:t>
            </w:r>
            <w:r w:rsidRPr="00F012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10289605" w14:textId="77777777" w:rsidTr="00BA523B">
        <w:trPr>
          <w:trHeight w:val="645"/>
        </w:trPr>
        <w:tc>
          <w:tcPr>
            <w:tcW w:w="562" w:type="dxa"/>
            <w:noWrap/>
            <w:hideMark/>
          </w:tcPr>
          <w:p w14:paraId="45DF0109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737986E" w14:textId="1FC21FA6" w:rsidR="005D71DC" w:rsidRPr="0030763F" w:rsidRDefault="005D71DC" w:rsidP="005D71DC">
            <w:pPr>
              <w:jc w:val="center"/>
              <w:rPr>
                <w:sz w:val="24"/>
                <w:szCs w:val="24"/>
                <w:lang w:val="en-US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2944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24.03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4ADF657D" w14:textId="7544E7F0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552" w:type="dxa"/>
          </w:tcPr>
          <w:p w14:paraId="6F82CAB6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DA2C8F">
              <w:rPr>
                <w:sz w:val="24"/>
                <w:szCs w:val="24"/>
              </w:rPr>
              <w:t xml:space="preserve">Амурская область, </w:t>
            </w:r>
          </w:p>
          <w:p w14:paraId="07A790F2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DA2C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A2C8F">
              <w:rPr>
                <w:sz w:val="24"/>
                <w:szCs w:val="24"/>
              </w:rPr>
              <w:t xml:space="preserve"> Благовещенск, </w:t>
            </w:r>
          </w:p>
          <w:p w14:paraId="42704BE3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DA2C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DA2C8F">
              <w:rPr>
                <w:sz w:val="24"/>
                <w:szCs w:val="24"/>
              </w:rPr>
              <w:t xml:space="preserve"> Ломоносова, </w:t>
            </w:r>
          </w:p>
          <w:p w14:paraId="774548B8" w14:textId="691C113D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DA2C8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A2C8F">
              <w:rPr>
                <w:sz w:val="24"/>
                <w:szCs w:val="24"/>
              </w:rPr>
              <w:t xml:space="preserve"> 145</w:t>
            </w:r>
          </w:p>
        </w:tc>
        <w:tc>
          <w:tcPr>
            <w:tcW w:w="2551" w:type="dxa"/>
          </w:tcPr>
          <w:p w14:paraId="3803B2A8" w14:textId="74CE3FD4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>28:01:010201:140</w:t>
            </w:r>
          </w:p>
        </w:tc>
        <w:tc>
          <w:tcPr>
            <w:tcW w:w="2127" w:type="dxa"/>
          </w:tcPr>
          <w:p w14:paraId="00E99B98" w14:textId="27738CB9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1D02D16A" w14:textId="16EA4D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2825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</w:t>
            </w:r>
            <w:r w:rsidRPr="00F012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7EADCE4B" w14:textId="77777777" w:rsidTr="00BA523B">
        <w:trPr>
          <w:trHeight w:val="645"/>
        </w:trPr>
        <w:tc>
          <w:tcPr>
            <w:tcW w:w="562" w:type="dxa"/>
            <w:hideMark/>
          </w:tcPr>
          <w:p w14:paraId="000FF9E0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FF1BD1B" w14:textId="623DA663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3503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7F0BC3D" w14:textId="722519AD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</w:tcPr>
          <w:p w14:paraId="1456E967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</w:p>
          <w:p w14:paraId="6544C917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62079A">
              <w:rPr>
                <w:sz w:val="24"/>
                <w:szCs w:val="24"/>
              </w:rPr>
              <w:t xml:space="preserve"> Благовещенск,</w:t>
            </w:r>
          </w:p>
          <w:p w14:paraId="697276F4" w14:textId="1AE36BCC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Амурская, д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363</w:t>
            </w:r>
          </w:p>
        </w:tc>
        <w:tc>
          <w:tcPr>
            <w:tcW w:w="2551" w:type="dxa"/>
          </w:tcPr>
          <w:p w14:paraId="674A6626" w14:textId="21AB2EED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28:01:030607:518</w:t>
            </w:r>
          </w:p>
        </w:tc>
        <w:tc>
          <w:tcPr>
            <w:tcW w:w="2127" w:type="dxa"/>
          </w:tcPr>
          <w:p w14:paraId="2C3DB525" w14:textId="3F340E51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565B1126" w14:textId="4B16198F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2944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F540B6A" w:rsidR="005D71DC" w:rsidRPr="00F012ED" w:rsidRDefault="005D71DC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3E1E894" w14:textId="227D4894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</w:rPr>
              <w:t>4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CA436E0" w14:textId="39FD4380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</w:tcPr>
          <w:p w14:paraId="44135A3E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</w:p>
          <w:p w14:paraId="3579E713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62079A">
              <w:rPr>
                <w:sz w:val="24"/>
                <w:szCs w:val="24"/>
              </w:rPr>
              <w:t xml:space="preserve"> Благовещенск, </w:t>
            </w:r>
          </w:p>
          <w:p w14:paraId="42DA29A8" w14:textId="20A2829F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Амурская, д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363</w:t>
            </w:r>
          </w:p>
        </w:tc>
        <w:tc>
          <w:tcPr>
            <w:tcW w:w="2551" w:type="dxa"/>
          </w:tcPr>
          <w:p w14:paraId="467CFCA7" w14:textId="1579C284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28:01:030607:517</w:t>
            </w:r>
          </w:p>
        </w:tc>
        <w:tc>
          <w:tcPr>
            <w:tcW w:w="2127" w:type="dxa"/>
          </w:tcPr>
          <w:p w14:paraId="43F57EB7" w14:textId="7B27F0A1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464756E9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2944/1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012ED">
              <w:rPr>
                <w:sz w:val="24"/>
                <w:szCs w:val="24"/>
              </w:rPr>
              <w:t>.2021</w:t>
            </w:r>
          </w:p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Default="00455C17" w:rsidP="00455C17">
      <w:pPr>
        <w:rPr>
          <w:sz w:val="24"/>
          <w:szCs w:val="24"/>
          <w:lang w:val="en-US"/>
        </w:rPr>
      </w:pPr>
      <w:bookmarkStart w:id="0" w:name="_GoBack"/>
      <w:bookmarkEnd w:id="0"/>
    </w:p>
    <w:p w14:paraId="3E245669" w14:textId="77777777" w:rsidR="00455C17" w:rsidRDefault="00455C17" w:rsidP="00455C17">
      <w:pPr>
        <w:rPr>
          <w:sz w:val="24"/>
          <w:szCs w:val="24"/>
          <w:lang w:val="en-US"/>
        </w:rPr>
      </w:pPr>
    </w:p>
    <w:p w14:paraId="735CA8B5" w14:textId="1313D26A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>Дата размещения на сайте 30.06.2021г.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424F0"/>
    <w:rsid w:val="00763E57"/>
    <w:rsid w:val="007B5D85"/>
    <w:rsid w:val="00873865"/>
    <w:rsid w:val="0088362A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F4B41"/>
    <w:rsid w:val="00B03BE6"/>
    <w:rsid w:val="00B9075A"/>
    <w:rsid w:val="00BA383F"/>
    <w:rsid w:val="00BA523B"/>
    <w:rsid w:val="00C05EA7"/>
    <w:rsid w:val="00C541AE"/>
    <w:rsid w:val="00CA4549"/>
    <w:rsid w:val="00CC5A04"/>
    <w:rsid w:val="00CD44DB"/>
    <w:rsid w:val="00D00AAD"/>
    <w:rsid w:val="00D2612C"/>
    <w:rsid w:val="00D909B3"/>
    <w:rsid w:val="00DA2C8F"/>
    <w:rsid w:val="00DD5B4B"/>
    <w:rsid w:val="00E716B6"/>
    <w:rsid w:val="00E95014"/>
    <w:rsid w:val="00EA140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Аржанцева Елена Владимировна</cp:lastModifiedBy>
  <cp:revision>31</cp:revision>
  <cp:lastPrinted>2019-08-07T05:13:00Z</cp:lastPrinted>
  <dcterms:created xsi:type="dcterms:W3CDTF">2019-11-05T03:32:00Z</dcterms:created>
  <dcterms:modified xsi:type="dcterms:W3CDTF">2021-07-02T00:15:00Z</dcterms:modified>
</cp:coreProperties>
</file>